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2253"/>
        <w:gridCol w:w="2268"/>
        <w:gridCol w:w="1843"/>
        <w:gridCol w:w="1918"/>
        <w:gridCol w:w="1746"/>
        <w:gridCol w:w="1817"/>
        <w:gridCol w:w="1325"/>
        <w:gridCol w:w="1846"/>
      </w:tblGrid>
      <w:tr w:rsidR="00E95DC5" w:rsidRPr="00A1439C" w:rsidTr="002F099C">
        <w:trPr>
          <w:trHeight w:val="420"/>
          <w:jc w:val="center"/>
        </w:trPr>
        <w:tc>
          <w:tcPr>
            <w:tcW w:w="15593" w:type="dxa"/>
            <w:gridSpan w:val="9"/>
            <w:vAlign w:val="center"/>
          </w:tcPr>
          <w:p w:rsidR="00E95DC5" w:rsidRPr="00DE1346" w:rsidRDefault="00E95DC5" w:rsidP="00FE66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1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 мероприятий Фестиваля науки в </w:t>
            </w:r>
            <w:proofErr w:type="spellStart"/>
            <w:r w:rsidRPr="00DE1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УлГПУ</w:t>
            </w:r>
            <w:proofErr w:type="spellEnd"/>
            <w:r w:rsidR="008F1E6A" w:rsidRPr="00DE1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им. И.Н. Ульянова</w:t>
            </w:r>
          </w:p>
          <w:p w:rsidR="00E95DC5" w:rsidRPr="00A1439C" w:rsidRDefault="003D3D84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E95DC5" w:rsidRPr="00DE1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DE1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E95DC5" w:rsidRPr="00DE1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февраля 202</w:t>
            </w:r>
            <w:r w:rsidRPr="00DE1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E95DC5" w:rsidRPr="00DE1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года</w:t>
            </w:r>
          </w:p>
        </w:tc>
      </w:tr>
      <w:tr w:rsidR="0032278A" w:rsidRPr="00A1439C" w:rsidTr="002F099C">
        <w:trPr>
          <w:trHeight w:val="2029"/>
          <w:jc w:val="center"/>
        </w:trPr>
        <w:tc>
          <w:tcPr>
            <w:tcW w:w="577" w:type="dxa"/>
            <w:vAlign w:val="center"/>
          </w:tcPr>
          <w:p w:rsidR="0032278A" w:rsidRPr="00DE1346" w:rsidRDefault="0032278A" w:rsidP="00FE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2278A" w:rsidRPr="00DE1346" w:rsidRDefault="0032278A" w:rsidP="00FE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  <w:hideMark/>
          </w:tcPr>
          <w:p w:rsidR="00C82392" w:rsidRPr="00DE1346" w:rsidRDefault="0032278A" w:rsidP="00FE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2278A" w:rsidRPr="00DE1346" w:rsidRDefault="0032278A" w:rsidP="00FE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32278A" w:rsidRPr="00DE1346" w:rsidRDefault="0032278A" w:rsidP="00FE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2278A" w:rsidRPr="00DE1346" w:rsidRDefault="0032278A" w:rsidP="00FE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4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32278A" w:rsidRPr="00DE1346" w:rsidRDefault="0032278A" w:rsidP="00FE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  <w:hideMark/>
          </w:tcPr>
          <w:p w:rsidR="0032278A" w:rsidRPr="00DE1346" w:rsidRDefault="0032278A" w:rsidP="00FE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46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и место</w:t>
            </w:r>
          </w:p>
          <w:p w:rsidR="0032278A" w:rsidRPr="00DE1346" w:rsidRDefault="0032278A" w:rsidP="00FE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4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18" w:type="dxa"/>
            <w:vAlign w:val="center"/>
            <w:hideMark/>
          </w:tcPr>
          <w:p w:rsidR="0032278A" w:rsidRPr="00DE1346" w:rsidRDefault="0032278A" w:rsidP="00FE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4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32278A" w:rsidRPr="00DE1346" w:rsidRDefault="0032278A" w:rsidP="00FE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(международный, всероссийский, региональный, университетский)</w:t>
            </w:r>
          </w:p>
        </w:tc>
        <w:tc>
          <w:tcPr>
            <w:tcW w:w="1746" w:type="dxa"/>
            <w:vAlign w:val="center"/>
            <w:hideMark/>
          </w:tcPr>
          <w:p w:rsidR="0032278A" w:rsidRPr="00DE1346" w:rsidRDefault="0032278A" w:rsidP="00FE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46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</w:p>
          <w:p w:rsidR="0032278A" w:rsidRPr="00DE1346" w:rsidRDefault="0032278A" w:rsidP="00FE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4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  <w:p w:rsidR="0032278A" w:rsidRPr="00DE1346" w:rsidRDefault="0032278A" w:rsidP="00FE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46">
              <w:rPr>
                <w:rFonts w:ascii="Times New Roman" w:hAnsi="Times New Roman" w:cs="Times New Roman"/>
                <w:b/>
                <w:sz w:val="24"/>
                <w:szCs w:val="24"/>
              </w:rPr>
              <w:t>(студенты, школьники, молодые ученые, преподаватели, педагоги-практики)</w:t>
            </w:r>
          </w:p>
        </w:tc>
        <w:tc>
          <w:tcPr>
            <w:tcW w:w="1817" w:type="dxa"/>
            <w:vAlign w:val="center"/>
            <w:hideMark/>
          </w:tcPr>
          <w:p w:rsidR="0032278A" w:rsidRPr="00DE1346" w:rsidRDefault="0032278A" w:rsidP="00FE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46"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</w:p>
          <w:p w:rsidR="0032278A" w:rsidRPr="00DE1346" w:rsidRDefault="0032278A" w:rsidP="00FE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4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мероприятия (очный, дистанционный, смешанный)</w:t>
            </w:r>
          </w:p>
        </w:tc>
        <w:tc>
          <w:tcPr>
            <w:tcW w:w="1325" w:type="dxa"/>
            <w:vAlign w:val="center"/>
            <w:hideMark/>
          </w:tcPr>
          <w:p w:rsidR="0032278A" w:rsidRPr="00DE1346" w:rsidRDefault="0032278A" w:rsidP="00FE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4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</w:t>
            </w:r>
          </w:p>
          <w:p w:rsidR="0032278A" w:rsidRPr="00DE1346" w:rsidRDefault="0032278A" w:rsidP="00FE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46" w:type="dxa"/>
            <w:vAlign w:val="center"/>
            <w:hideMark/>
          </w:tcPr>
          <w:p w:rsidR="0032278A" w:rsidRPr="00DE1346" w:rsidRDefault="0032278A" w:rsidP="00FE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4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</w:t>
            </w:r>
          </w:p>
          <w:p w:rsidR="0032278A" w:rsidRPr="00DE1346" w:rsidRDefault="0032278A" w:rsidP="00FE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4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ответственного лица (ФИО, должность, телефон, электронная почта)</w:t>
            </w:r>
          </w:p>
        </w:tc>
      </w:tr>
      <w:tr w:rsidR="00B522E2" w:rsidRPr="00A1439C" w:rsidTr="002F099C">
        <w:trPr>
          <w:trHeight w:val="2029"/>
          <w:jc w:val="center"/>
        </w:trPr>
        <w:tc>
          <w:tcPr>
            <w:tcW w:w="577" w:type="dxa"/>
            <w:vAlign w:val="center"/>
          </w:tcPr>
          <w:p w:rsidR="00B522E2" w:rsidRPr="00A1439C" w:rsidRDefault="00B522E2" w:rsidP="00FE660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B522E2" w:rsidRPr="00A1439C" w:rsidRDefault="002F099C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="00B522E2"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«Знание </w:t>
            </w:r>
            <w:r w:rsidR="00A1439C" w:rsidRPr="00A143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522E2"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 сила!»</w:t>
            </w:r>
          </w:p>
          <w:p w:rsidR="00B522E2" w:rsidRPr="00A1439C" w:rsidRDefault="00B522E2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«Мир открытий и познаний»</w:t>
            </w:r>
          </w:p>
          <w:p w:rsidR="00B522E2" w:rsidRPr="00A1439C" w:rsidRDefault="00B522E2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(наука и техника)</w:t>
            </w:r>
          </w:p>
          <w:p w:rsidR="00B522E2" w:rsidRPr="00A1439C" w:rsidRDefault="00B522E2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522E2" w:rsidRPr="00A1439C" w:rsidRDefault="002F099C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Популяризация достижений науки и технологий</w:t>
            </w:r>
          </w:p>
        </w:tc>
        <w:tc>
          <w:tcPr>
            <w:tcW w:w="1843" w:type="dxa"/>
            <w:vAlign w:val="center"/>
          </w:tcPr>
          <w:p w:rsidR="00B522E2" w:rsidRPr="00A1439C" w:rsidRDefault="00A1439C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522E2" w:rsidRPr="00A1439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2E2" w:rsidRPr="00A143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22E2" w:rsidRPr="00A1439C" w:rsidRDefault="00A1439C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главный корпус, ч</w:t>
            </w:r>
            <w:r w:rsidR="00B522E2" w:rsidRPr="00A1439C">
              <w:rPr>
                <w:rFonts w:ascii="Times New Roman" w:hAnsi="Times New Roman" w:cs="Times New Roman"/>
                <w:sz w:val="24"/>
                <w:szCs w:val="24"/>
              </w:rPr>
              <w:t>итальный зал</w:t>
            </w:r>
          </w:p>
          <w:p w:rsidR="00B522E2" w:rsidRPr="00A1439C" w:rsidRDefault="00B522E2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B522E2" w:rsidRPr="00A1439C" w:rsidRDefault="00B522E2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университетский</w:t>
            </w:r>
          </w:p>
        </w:tc>
        <w:tc>
          <w:tcPr>
            <w:tcW w:w="1746" w:type="dxa"/>
            <w:vAlign w:val="center"/>
          </w:tcPr>
          <w:p w:rsidR="00B522E2" w:rsidRPr="00A1439C" w:rsidRDefault="00B522E2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студенты, преподаватели, школьники</w:t>
            </w:r>
          </w:p>
        </w:tc>
        <w:tc>
          <w:tcPr>
            <w:tcW w:w="1817" w:type="dxa"/>
            <w:vAlign w:val="center"/>
          </w:tcPr>
          <w:p w:rsidR="00B522E2" w:rsidRPr="00A1439C" w:rsidRDefault="00B522E2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1325" w:type="dxa"/>
            <w:vAlign w:val="center"/>
          </w:tcPr>
          <w:p w:rsidR="00B522E2" w:rsidRPr="00A1439C" w:rsidRDefault="00B522E2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6" w:type="dxa"/>
            <w:vAlign w:val="center"/>
          </w:tcPr>
          <w:p w:rsidR="00B522E2" w:rsidRPr="00A1439C" w:rsidRDefault="00B522E2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Артамонова Е.С.,</w:t>
            </w:r>
          </w:p>
          <w:p w:rsidR="00B522E2" w:rsidRPr="00A1439C" w:rsidRDefault="00A1439C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522E2"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ав. сектором,</w:t>
            </w:r>
          </w:p>
          <w:p w:rsidR="00B522E2" w:rsidRPr="00A1439C" w:rsidRDefault="00B522E2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(8422) 44-30-44,</w:t>
            </w:r>
          </w:p>
          <w:p w:rsidR="00B522E2" w:rsidRPr="00A1439C" w:rsidRDefault="00B522E2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bibl</w:t>
            </w:r>
            <w:proofErr w:type="spellEnd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ulspu</w:t>
            </w:r>
            <w:proofErr w:type="spellEnd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F099C" w:rsidRPr="00A1439C" w:rsidTr="002F099C">
        <w:trPr>
          <w:trHeight w:val="2029"/>
          <w:jc w:val="center"/>
        </w:trPr>
        <w:tc>
          <w:tcPr>
            <w:tcW w:w="577" w:type="dxa"/>
            <w:vAlign w:val="center"/>
          </w:tcPr>
          <w:p w:rsidR="002F099C" w:rsidRPr="00A1439C" w:rsidRDefault="002F099C" w:rsidP="00FE660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F099C" w:rsidRPr="00A1439C" w:rsidRDefault="002F099C" w:rsidP="00FE66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  <w:r w:rsidRPr="00A14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«Наука открывает тайны»</w:t>
            </w:r>
          </w:p>
          <w:p w:rsidR="002F099C" w:rsidRPr="00A1439C" w:rsidRDefault="002F099C" w:rsidP="00FE66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eastAsia="Calibri" w:hAnsi="Times New Roman" w:cs="Times New Roman"/>
                <w:sz w:val="24"/>
                <w:szCs w:val="24"/>
              </w:rPr>
              <w:t>(неизвестные факты об известных открытиях)</w:t>
            </w:r>
          </w:p>
          <w:p w:rsidR="002F099C" w:rsidRPr="00A1439C" w:rsidRDefault="002F099C" w:rsidP="00FE66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F099C" w:rsidRPr="00A1439C" w:rsidRDefault="002F099C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Популяризация достижений науки и технологий</w:t>
            </w:r>
          </w:p>
        </w:tc>
        <w:tc>
          <w:tcPr>
            <w:tcW w:w="1843" w:type="dxa"/>
            <w:vAlign w:val="center"/>
          </w:tcPr>
          <w:p w:rsidR="00A1439C" w:rsidRPr="00A1439C" w:rsidRDefault="00A1439C" w:rsidP="00A1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февраль 2025,</w:t>
            </w:r>
          </w:p>
          <w:p w:rsidR="00A1439C" w:rsidRPr="00A1439C" w:rsidRDefault="00A1439C" w:rsidP="00A1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главный корпус, читальный зал</w:t>
            </w:r>
          </w:p>
          <w:p w:rsidR="002F099C" w:rsidRPr="00A1439C" w:rsidRDefault="002F099C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2F099C" w:rsidRPr="00A1439C" w:rsidRDefault="002F099C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университетский</w:t>
            </w:r>
          </w:p>
        </w:tc>
        <w:tc>
          <w:tcPr>
            <w:tcW w:w="1746" w:type="dxa"/>
            <w:vAlign w:val="center"/>
          </w:tcPr>
          <w:p w:rsidR="002F099C" w:rsidRPr="00A1439C" w:rsidRDefault="002F099C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студенты, школьники</w:t>
            </w:r>
          </w:p>
        </w:tc>
        <w:tc>
          <w:tcPr>
            <w:tcW w:w="1817" w:type="dxa"/>
            <w:vAlign w:val="center"/>
          </w:tcPr>
          <w:p w:rsidR="002F099C" w:rsidRPr="00A1439C" w:rsidRDefault="002F099C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1325" w:type="dxa"/>
            <w:vAlign w:val="center"/>
          </w:tcPr>
          <w:p w:rsidR="002F099C" w:rsidRPr="00A1439C" w:rsidRDefault="002F099C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6" w:type="dxa"/>
            <w:vAlign w:val="center"/>
          </w:tcPr>
          <w:p w:rsidR="00DE1346" w:rsidRDefault="002F099C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Алферьева- </w:t>
            </w:r>
            <w:proofErr w:type="spellStart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Термсикос</w:t>
            </w:r>
            <w:proofErr w:type="spellEnd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099C" w:rsidRPr="00A1439C" w:rsidRDefault="00DE1346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2F099C"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  <w:p w:rsidR="002F099C" w:rsidRPr="00A1439C" w:rsidRDefault="00A1439C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2F099C"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ав. сектором,</w:t>
            </w:r>
          </w:p>
          <w:p w:rsidR="002F099C" w:rsidRPr="00A1439C" w:rsidRDefault="002F099C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(8422) 44-30-44,</w:t>
            </w:r>
          </w:p>
          <w:p w:rsidR="002F099C" w:rsidRPr="00A1439C" w:rsidRDefault="002F099C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bibl</w:t>
            </w:r>
            <w:proofErr w:type="spellEnd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ulspu</w:t>
            </w:r>
            <w:proofErr w:type="spellEnd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F099C" w:rsidRPr="00A1439C" w:rsidTr="00FE6604">
        <w:trPr>
          <w:trHeight w:val="987"/>
          <w:jc w:val="center"/>
        </w:trPr>
        <w:tc>
          <w:tcPr>
            <w:tcW w:w="577" w:type="dxa"/>
            <w:vAlign w:val="center"/>
          </w:tcPr>
          <w:p w:rsidR="002F099C" w:rsidRPr="00A1439C" w:rsidRDefault="002F099C" w:rsidP="00FE660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F099C" w:rsidRPr="00A1439C" w:rsidRDefault="002F099C" w:rsidP="00FE66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099C" w:rsidRPr="00A1439C" w:rsidRDefault="002F099C" w:rsidP="00FE66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книжный обзор «К неведомым берегам»</w:t>
            </w:r>
          </w:p>
          <w:p w:rsidR="002F099C" w:rsidRPr="00A1439C" w:rsidRDefault="002F099C" w:rsidP="00FE66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(книги о путешественниках и первооткрывателях)</w:t>
            </w:r>
          </w:p>
        </w:tc>
        <w:tc>
          <w:tcPr>
            <w:tcW w:w="2268" w:type="dxa"/>
            <w:vAlign w:val="center"/>
          </w:tcPr>
          <w:p w:rsidR="002F099C" w:rsidRPr="00A1439C" w:rsidRDefault="002F099C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Популяризация достижений науки и технологий</w:t>
            </w:r>
          </w:p>
        </w:tc>
        <w:tc>
          <w:tcPr>
            <w:tcW w:w="1843" w:type="dxa"/>
            <w:vAlign w:val="center"/>
          </w:tcPr>
          <w:p w:rsidR="00A1439C" w:rsidRPr="00A1439C" w:rsidRDefault="00A1439C" w:rsidP="00A1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февраль 2025,</w:t>
            </w:r>
          </w:p>
          <w:p w:rsidR="00A1439C" w:rsidRPr="00A1439C" w:rsidRDefault="00A1439C" w:rsidP="00A1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главный корпус, читальный зал</w:t>
            </w:r>
          </w:p>
          <w:p w:rsidR="002F099C" w:rsidRPr="00A1439C" w:rsidRDefault="002F099C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2F099C" w:rsidRPr="00A1439C" w:rsidRDefault="002F099C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университетский</w:t>
            </w:r>
          </w:p>
        </w:tc>
        <w:tc>
          <w:tcPr>
            <w:tcW w:w="1746" w:type="dxa"/>
            <w:vAlign w:val="center"/>
          </w:tcPr>
          <w:p w:rsidR="002F099C" w:rsidRPr="00A1439C" w:rsidRDefault="002F099C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студенты, преподаватели, школьники</w:t>
            </w:r>
          </w:p>
        </w:tc>
        <w:tc>
          <w:tcPr>
            <w:tcW w:w="1817" w:type="dxa"/>
            <w:vAlign w:val="center"/>
          </w:tcPr>
          <w:p w:rsidR="002F099C" w:rsidRPr="00A1439C" w:rsidRDefault="002F099C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1325" w:type="dxa"/>
            <w:vAlign w:val="center"/>
          </w:tcPr>
          <w:p w:rsidR="002F099C" w:rsidRPr="00A1439C" w:rsidRDefault="002F099C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6" w:type="dxa"/>
            <w:vAlign w:val="center"/>
          </w:tcPr>
          <w:p w:rsidR="002F099C" w:rsidRPr="00A1439C" w:rsidRDefault="002F099C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Артамонова Е.С.,</w:t>
            </w:r>
          </w:p>
          <w:p w:rsidR="002F099C" w:rsidRPr="00A1439C" w:rsidRDefault="00A1439C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2F099C"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ав. сектором,</w:t>
            </w:r>
          </w:p>
          <w:p w:rsidR="002F099C" w:rsidRPr="00A1439C" w:rsidRDefault="002F099C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(8422) 44-30-44,</w:t>
            </w:r>
          </w:p>
          <w:p w:rsidR="002F099C" w:rsidRPr="00A1439C" w:rsidRDefault="002F099C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bibl</w:t>
            </w:r>
            <w:proofErr w:type="spellEnd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ulspu</w:t>
            </w:r>
            <w:proofErr w:type="spellEnd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A530F" w:rsidRPr="00A1439C" w:rsidTr="002F099C">
        <w:trPr>
          <w:trHeight w:val="2029"/>
          <w:jc w:val="center"/>
        </w:trPr>
        <w:tc>
          <w:tcPr>
            <w:tcW w:w="577" w:type="dxa"/>
            <w:vAlign w:val="center"/>
          </w:tcPr>
          <w:p w:rsidR="003A530F" w:rsidRPr="00A1439C" w:rsidRDefault="003A530F" w:rsidP="00FE660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Научно-методический семинар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регистрации результатов интеллектуальной деятельности»</w:t>
            </w:r>
          </w:p>
        </w:tc>
        <w:tc>
          <w:tcPr>
            <w:tcW w:w="2268" w:type="dxa"/>
            <w:vAlign w:val="center"/>
          </w:tcPr>
          <w:p w:rsidR="003A530F" w:rsidRPr="00A1439C" w:rsidRDefault="003A530F" w:rsidP="00507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Популяриз</w:t>
            </w:r>
            <w:r w:rsidR="009F7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ация</w:t>
            </w: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</w:t>
            </w:r>
            <w:r w:rsidR="00507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научно-исследовательской работы с последующей регистрацией результатов интеллектуальной деятельности</w:t>
            </w:r>
          </w:p>
        </w:tc>
        <w:tc>
          <w:tcPr>
            <w:tcW w:w="1843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03.02.2025,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 – 13.00</w:t>
            </w:r>
            <w:r w:rsidR="004B47BA"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корпус, зал Ученого Совета</w:t>
            </w:r>
          </w:p>
        </w:tc>
        <w:tc>
          <w:tcPr>
            <w:tcW w:w="1918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университетский</w:t>
            </w:r>
          </w:p>
        </w:tc>
        <w:tc>
          <w:tcPr>
            <w:tcW w:w="1746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преподаватели, молодые ученые</w:t>
            </w:r>
          </w:p>
        </w:tc>
        <w:tc>
          <w:tcPr>
            <w:tcW w:w="1817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очный</w:t>
            </w:r>
          </w:p>
        </w:tc>
        <w:tc>
          <w:tcPr>
            <w:tcW w:w="1325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1846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Зеленикин А.Ю., начальник </w:t>
            </w:r>
            <w:proofErr w:type="spellStart"/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ОНИРиПЛО</w:t>
            </w:r>
            <w:proofErr w:type="spellEnd"/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8(8422) 44-30-69</w:t>
            </w:r>
          </w:p>
          <w:p w:rsidR="003A530F" w:rsidRPr="00A1439C" w:rsidRDefault="005438FE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" w:history="1">
              <w:r w:rsidR="003A530F" w:rsidRPr="00A1439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azelenikin@list.ru</w:t>
              </w:r>
            </w:hyperlink>
          </w:p>
        </w:tc>
      </w:tr>
      <w:tr w:rsidR="00CC7B24" w:rsidRPr="00A1439C" w:rsidTr="009F710B">
        <w:trPr>
          <w:trHeight w:val="1128"/>
          <w:jc w:val="center"/>
        </w:trPr>
        <w:tc>
          <w:tcPr>
            <w:tcW w:w="577" w:type="dxa"/>
            <w:vAlign w:val="center"/>
          </w:tcPr>
          <w:p w:rsidR="00CC7B24" w:rsidRPr="00A1439C" w:rsidRDefault="00CC7B24" w:rsidP="00FE660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CC7B24" w:rsidRPr="00A1439C" w:rsidRDefault="00CC7B24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Лекция по теме «Содержание и технологии в реализации интегрированного подхода межкультурного иноязычного образования в вузе»</w:t>
            </w:r>
            <w:r w:rsidRPr="00A143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посвященная Дню российской науки</w:t>
            </w:r>
          </w:p>
        </w:tc>
        <w:tc>
          <w:tcPr>
            <w:tcW w:w="2268" w:type="dxa"/>
            <w:vAlign w:val="center"/>
          </w:tcPr>
          <w:p w:rsidR="00CC7B24" w:rsidRPr="00A1439C" w:rsidRDefault="009F710B" w:rsidP="009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CC7B24"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 со способами и возможностями формирования у изучающих иностранный язык и культуру умений, необходимых для успешного межкультурного общения, а также способность переключать речемыслительный код при встрече с иноязычной культурой</w:t>
            </w:r>
          </w:p>
        </w:tc>
        <w:tc>
          <w:tcPr>
            <w:tcW w:w="1843" w:type="dxa"/>
            <w:vAlign w:val="center"/>
          </w:tcPr>
          <w:p w:rsidR="004559C3" w:rsidRPr="00A1439C" w:rsidRDefault="004559C3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03.02.2025,</w:t>
            </w:r>
          </w:p>
          <w:p w:rsidR="004559C3" w:rsidRPr="00A1439C" w:rsidRDefault="004559C3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 – 14.00,</w:t>
            </w:r>
          </w:p>
          <w:p w:rsidR="00CC7B24" w:rsidRPr="00A1439C" w:rsidRDefault="004559C3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корпус, зал Ученого Совета</w:t>
            </w:r>
          </w:p>
        </w:tc>
        <w:tc>
          <w:tcPr>
            <w:tcW w:w="1918" w:type="dxa"/>
            <w:vAlign w:val="center"/>
          </w:tcPr>
          <w:p w:rsidR="00CC7B24" w:rsidRPr="00A1439C" w:rsidRDefault="00507F3D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университетский</w:t>
            </w:r>
          </w:p>
        </w:tc>
        <w:tc>
          <w:tcPr>
            <w:tcW w:w="1746" w:type="dxa"/>
            <w:vAlign w:val="center"/>
          </w:tcPr>
          <w:p w:rsidR="00CC7B24" w:rsidRPr="00A1439C" w:rsidRDefault="00CC7B24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преподаватели, студенты, молодые ученые</w:t>
            </w:r>
          </w:p>
        </w:tc>
        <w:tc>
          <w:tcPr>
            <w:tcW w:w="1817" w:type="dxa"/>
            <w:vAlign w:val="center"/>
          </w:tcPr>
          <w:p w:rsidR="00CC7B24" w:rsidRPr="00A1439C" w:rsidRDefault="00CC7B24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325" w:type="dxa"/>
            <w:vAlign w:val="center"/>
          </w:tcPr>
          <w:p w:rsidR="00CC7B24" w:rsidRPr="00A1439C" w:rsidRDefault="00CC7B24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  <w:vAlign w:val="center"/>
          </w:tcPr>
          <w:p w:rsidR="00CC7B24" w:rsidRPr="00A1439C" w:rsidRDefault="00CC7B24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Морозкина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  <w:p w:rsidR="00CC7B24" w:rsidRPr="00A1439C" w:rsidRDefault="00507F3D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7B24" w:rsidRPr="00A1439C">
              <w:rPr>
                <w:rFonts w:ascii="Times New Roman" w:hAnsi="Times New Roman" w:cs="Times New Roman"/>
                <w:sz w:val="24"/>
                <w:szCs w:val="24"/>
              </w:rPr>
              <w:t>.ф.н., доцент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афедры романо-германских языков,</w:t>
            </w:r>
          </w:p>
          <w:p w:rsidR="00CC7B24" w:rsidRPr="00A1439C" w:rsidRDefault="005438FE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C7B24" w:rsidRPr="00A1439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tatyana</w:t>
              </w:r>
              <w:r w:rsidR="00CC7B24" w:rsidRPr="00A1439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CC7B24" w:rsidRPr="00A1439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morozkin</w:t>
              </w:r>
              <w:r w:rsidR="00CC7B24" w:rsidRPr="00A1439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C7B24" w:rsidRPr="00A1439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CC7B24" w:rsidRPr="00A1439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C7B24" w:rsidRPr="00A1439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CC7B24" w:rsidRPr="00A1439C" w:rsidRDefault="00CC7B24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+7-908-470-2180</w:t>
            </w:r>
          </w:p>
          <w:p w:rsidR="00CC7B24" w:rsidRPr="00A1439C" w:rsidRDefault="00CC7B24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Пинюта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</w:t>
            </w:r>
            <w:r w:rsidRPr="00A143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профессиональной иноязычной подготовки </w:t>
            </w: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«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Барановичский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университет»</w:t>
            </w:r>
          </w:p>
        </w:tc>
      </w:tr>
      <w:tr w:rsidR="003A530F" w:rsidRPr="00A1439C" w:rsidTr="002F099C">
        <w:trPr>
          <w:trHeight w:val="2029"/>
          <w:jc w:val="center"/>
        </w:trPr>
        <w:tc>
          <w:tcPr>
            <w:tcW w:w="577" w:type="dxa"/>
            <w:vAlign w:val="center"/>
          </w:tcPr>
          <w:p w:rsidR="003A530F" w:rsidRPr="00A1439C" w:rsidRDefault="003A530F" w:rsidP="00FE660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«Научный 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» для лицеистов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 им. И.Н. Ульянова</w:t>
            </w:r>
          </w:p>
        </w:tc>
        <w:tc>
          <w:tcPr>
            <w:tcW w:w="2268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интеллектуального досуга</w:t>
            </w:r>
          </w:p>
        </w:tc>
        <w:tc>
          <w:tcPr>
            <w:tcW w:w="1843" w:type="dxa"/>
            <w:vAlign w:val="center"/>
          </w:tcPr>
          <w:p w:rsidR="004B47BA" w:rsidRPr="00A1439C" w:rsidRDefault="004B47BA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03.02.2025,</w:t>
            </w:r>
          </w:p>
          <w:p w:rsidR="004B47BA" w:rsidRPr="00A1439C" w:rsidRDefault="004B47BA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 – 16.00,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главный корпус, пространство «Место притяжения»</w:t>
            </w:r>
          </w:p>
        </w:tc>
        <w:tc>
          <w:tcPr>
            <w:tcW w:w="1918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университетский</w:t>
            </w:r>
          </w:p>
        </w:tc>
        <w:tc>
          <w:tcPr>
            <w:tcW w:w="1746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лицеисты</w:t>
            </w:r>
          </w:p>
        </w:tc>
        <w:tc>
          <w:tcPr>
            <w:tcW w:w="1817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325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Веселовская Ю.А.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декан факультета,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Кувшинова А.Н., заместитель декана по научной работе</w:t>
            </w:r>
            <w:r w:rsidR="00507F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8 (8422) 44-30-57,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fizmat@ulspu.ru</w:t>
            </w:r>
          </w:p>
        </w:tc>
      </w:tr>
      <w:tr w:rsidR="003A530F" w:rsidRPr="00A1439C" w:rsidTr="002F099C">
        <w:trPr>
          <w:trHeight w:val="2029"/>
          <w:jc w:val="center"/>
        </w:trPr>
        <w:tc>
          <w:tcPr>
            <w:tcW w:w="577" w:type="dxa"/>
            <w:vAlign w:val="center"/>
          </w:tcPr>
          <w:p w:rsidR="003A530F" w:rsidRPr="00A1439C" w:rsidRDefault="003A530F" w:rsidP="00FE660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Церемония передачи полномочий Председателя СНО </w:t>
            </w:r>
            <w:proofErr w:type="spellStart"/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УлГПУ</w:t>
            </w:r>
            <w:proofErr w:type="spellEnd"/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им. И. Н. Ульянова</w:t>
            </w:r>
          </w:p>
        </w:tc>
        <w:tc>
          <w:tcPr>
            <w:tcW w:w="2268" w:type="dxa"/>
            <w:vAlign w:val="center"/>
          </w:tcPr>
          <w:p w:rsidR="003A530F" w:rsidRPr="00A1439C" w:rsidRDefault="00B407F9" w:rsidP="00B407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студентов в научно-исследовательскую деятельность, н</w:t>
            </w:r>
            <w:r w:rsidR="003A530F"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аграждение участников СНО </w:t>
            </w:r>
            <w:proofErr w:type="spellStart"/>
            <w:r w:rsidR="003A530F"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72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3A530F"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ГПУ</w:t>
            </w:r>
            <w:proofErr w:type="spellEnd"/>
            <w:r w:rsidR="003A530F"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отчетное собрание и передача полномочий</w:t>
            </w:r>
          </w:p>
        </w:tc>
        <w:tc>
          <w:tcPr>
            <w:tcW w:w="1843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04.02.2025,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E26C17"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– 14</w:t>
            </w:r>
            <w:r w:rsidR="00E26C17"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корпус, зал ученого совета</w:t>
            </w:r>
          </w:p>
        </w:tc>
        <w:tc>
          <w:tcPr>
            <w:tcW w:w="1918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университетский</w:t>
            </w:r>
          </w:p>
        </w:tc>
        <w:tc>
          <w:tcPr>
            <w:tcW w:w="1746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студенты, молодые ученые</w:t>
            </w:r>
          </w:p>
        </w:tc>
        <w:tc>
          <w:tcPr>
            <w:tcW w:w="1817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очный</w:t>
            </w:r>
          </w:p>
        </w:tc>
        <w:tc>
          <w:tcPr>
            <w:tcW w:w="1325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6" w:type="dxa"/>
            <w:vAlign w:val="center"/>
          </w:tcPr>
          <w:p w:rsidR="003A530F" w:rsidRPr="00A1439C" w:rsidRDefault="00EC0FAA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Белоногова Л.Н., начальник 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ОНИРСиМУ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Поврозюк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 Е.С., ведущий специалист 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ОНИРСиМУ</w:t>
            </w:r>
            <w:proofErr w:type="spellEnd"/>
            <w:r w:rsidR="00635203" w:rsidRPr="00A14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5203" w:rsidRPr="00A1439C" w:rsidRDefault="00635203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8(8422) 44-30-69</w:t>
            </w:r>
            <w:r w:rsidR="00507F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5203" w:rsidRPr="00A1439C" w:rsidRDefault="005438FE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635203" w:rsidRPr="00A1439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belminik@yandex.ru</w:t>
              </w:r>
            </w:hyperlink>
          </w:p>
        </w:tc>
      </w:tr>
      <w:tr w:rsidR="003A530F" w:rsidRPr="00A1439C" w:rsidTr="00E26C17">
        <w:trPr>
          <w:trHeight w:val="562"/>
          <w:jc w:val="center"/>
        </w:trPr>
        <w:tc>
          <w:tcPr>
            <w:tcW w:w="577" w:type="dxa"/>
            <w:vAlign w:val="center"/>
          </w:tcPr>
          <w:p w:rsidR="003A530F" w:rsidRPr="00A1439C" w:rsidRDefault="003A530F" w:rsidP="00FE660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EC0FAA"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обрание актива СНО </w:t>
            </w:r>
            <w:proofErr w:type="spellStart"/>
            <w:r w:rsidR="00EC0FAA"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УлГПУ</w:t>
            </w:r>
            <w:proofErr w:type="spellEnd"/>
            <w:r w:rsidR="00EC0FAA"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им. И.</w:t>
            </w: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 Ульянова</w:t>
            </w:r>
          </w:p>
        </w:tc>
        <w:tc>
          <w:tcPr>
            <w:tcW w:w="2268" w:type="dxa"/>
            <w:vAlign w:val="center"/>
          </w:tcPr>
          <w:p w:rsidR="003A530F" w:rsidRPr="00A1439C" w:rsidRDefault="00B407F9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студентов в научно-исследовательскую деятельность, п</w:t>
            </w:r>
            <w:r w:rsidR="003A530F"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анельная дискуссия на тему «Лица СНО </w:t>
            </w:r>
            <w:proofErr w:type="spellStart"/>
            <w:r w:rsidR="003A530F"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УлГПУ</w:t>
            </w:r>
            <w:proofErr w:type="spellEnd"/>
            <w:r w:rsidR="003A530F"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04.02.2025,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E26C17"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– 15</w:t>
            </w:r>
            <w:r w:rsidR="00E26C17"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корпус, читальный зал</w:t>
            </w:r>
          </w:p>
        </w:tc>
        <w:tc>
          <w:tcPr>
            <w:tcW w:w="1918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университетский</w:t>
            </w:r>
          </w:p>
        </w:tc>
        <w:tc>
          <w:tcPr>
            <w:tcW w:w="1746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студенты, молодые ученые</w:t>
            </w:r>
          </w:p>
        </w:tc>
        <w:tc>
          <w:tcPr>
            <w:tcW w:w="1817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очный</w:t>
            </w:r>
          </w:p>
        </w:tc>
        <w:tc>
          <w:tcPr>
            <w:tcW w:w="1325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6" w:type="dxa"/>
            <w:vAlign w:val="center"/>
          </w:tcPr>
          <w:p w:rsidR="00635203" w:rsidRPr="00A1439C" w:rsidRDefault="00635203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Белоногова Л.Н., начальник 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ОНИРСиМУ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Поврозюк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 Е.С., ведущий специалист 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ОНИРСиМУ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5203" w:rsidRPr="00A1439C" w:rsidRDefault="00635203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8(8422) 44-30-69</w:t>
            </w:r>
            <w:r w:rsidR="00507F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530F" w:rsidRPr="00A1439C" w:rsidRDefault="005438FE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635203" w:rsidRPr="00A1439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belminik@yandex.ru</w:t>
              </w:r>
            </w:hyperlink>
          </w:p>
        </w:tc>
      </w:tr>
      <w:tr w:rsidR="003A530F" w:rsidRPr="00A1439C" w:rsidTr="002F099C">
        <w:trPr>
          <w:trHeight w:val="1124"/>
          <w:jc w:val="center"/>
        </w:trPr>
        <w:tc>
          <w:tcPr>
            <w:tcW w:w="577" w:type="dxa"/>
            <w:vAlign w:val="center"/>
          </w:tcPr>
          <w:p w:rsidR="003A530F" w:rsidRPr="00A1439C" w:rsidRDefault="003A530F" w:rsidP="00FE660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 «СНО для всех»</w:t>
            </w:r>
          </w:p>
        </w:tc>
        <w:tc>
          <w:tcPr>
            <w:tcW w:w="2268" w:type="dxa"/>
            <w:vAlign w:val="center"/>
          </w:tcPr>
          <w:p w:rsidR="003A530F" w:rsidRPr="00A1439C" w:rsidRDefault="00B407F9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студентов в научно-исследовательскую деятельность, в</w:t>
            </w:r>
            <w:r w:rsidR="003A530F"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стреча Студенческих научных обществ вузов Ульяновской области на площадке ИЦАЭ</w:t>
            </w:r>
          </w:p>
        </w:tc>
        <w:tc>
          <w:tcPr>
            <w:tcW w:w="1843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04.02.2025,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E26C17"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D3198"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</w:t>
            </w:r>
            <w:r w:rsidR="00FD3198"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26C17"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D3198"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4B47BA"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ИЦАЭ</w:t>
            </w:r>
          </w:p>
        </w:tc>
        <w:tc>
          <w:tcPr>
            <w:tcW w:w="1918" w:type="dxa"/>
            <w:vAlign w:val="center"/>
          </w:tcPr>
          <w:p w:rsidR="003A530F" w:rsidRPr="00A1439C" w:rsidRDefault="00EC0FAA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</w:tc>
        <w:tc>
          <w:tcPr>
            <w:tcW w:w="1746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студенты, молодые ученые</w:t>
            </w:r>
          </w:p>
        </w:tc>
        <w:tc>
          <w:tcPr>
            <w:tcW w:w="1817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очный</w:t>
            </w:r>
          </w:p>
        </w:tc>
        <w:tc>
          <w:tcPr>
            <w:tcW w:w="1325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6" w:type="dxa"/>
            <w:vAlign w:val="center"/>
          </w:tcPr>
          <w:p w:rsidR="00635203" w:rsidRPr="00A1439C" w:rsidRDefault="00635203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Белоногова Л.Н., начальник 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ОНИРСиМУ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Поврозюк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 Е.С., ведущий специалист 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ОНИРСиМУ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5203" w:rsidRPr="00A1439C" w:rsidRDefault="00635203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8(8422) 44-30-69</w:t>
            </w:r>
            <w:r w:rsidR="00507F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530F" w:rsidRPr="00A1439C" w:rsidRDefault="005438FE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635203" w:rsidRPr="00A1439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belminik@yandex.ru</w:t>
              </w:r>
            </w:hyperlink>
          </w:p>
        </w:tc>
      </w:tr>
      <w:tr w:rsidR="00FD3198" w:rsidRPr="00A1439C" w:rsidTr="002F099C">
        <w:trPr>
          <w:trHeight w:val="1124"/>
          <w:jc w:val="center"/>
        </w:trPr>
        <w:tc>
          <w:tcPr>
            <w:tcW w:w="577" w:type="dxa"/>
            <w:vAlign w:val="center"/>
          </w:tcPr>
          <w:p w:rsidR="00FD3198" w:rsidRPr="00A1439C" w:rsidRDefault="00FD3198" w:rsidP="00FE660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D3198" w:rsidRPr="00A1439C" w:rsidRDefault="00FD3198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 «Код цвета»</w:t>
            </w:r>
          </w:p>
        </w:tc>
        <w:tc>
          <w:tcPr>
            <w:tcW w:w="2268" w:type="dxa"/>
            <w:vAlign w:val="center"/>
          </w:tcPr>
          <w:p w:rsidR="00FD3198" w:rsidRPr="00A1439C" w:rsidRDefault="00B407F9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студентов в научно-исследовательскую деятельность, н</w:t>
            </w:r>
            <w:r w:rsidR="00FD3198"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аучно-популярная лекция для Студенческих научных обществ вузов Ульяновской области</w:t>
            </w:r>
          </w:p>
        </w:tc>
        <w:tc>
          <w:tcPr>
            <w:tcW w:w="1843" w:type="dxa"/>
            <w:vAlign w:val="center"/>
          </w:tcPr>
          <w:p w:rsidR="00FD3198" w:rsidRPr="00A1439C" w:rsidRDefault="00FD3198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04.02.2025,</w:t>
            </w:r>
          </w:p>
          <w:p w:rsidR="00FD3198" w:rsidRPr="00A1439C" w:rsidRDefault="00FD3198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E26C17"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– 18</w:t>
            </w:r>
            <w:r w:rsidR="00E26C17"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</w:t>
            </w:r>
          </w:p>
          <w:p w:rsidR="00FD3198" w:rsidRPr="00A1439C" w:rsidRDefault="00FD3198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ИЦАЭ</w:t>
            </w:r>
          </w:p>
        </w:tc>
        <w:tc>
          <w:tcPr>
            <w:tcW w:w="1918" w:type="dxa"/>
            <w:vAlign w:val="center"/>
          </w:tcPr>
          <w:p w:rsidR="00FD3198" w:rsidRPr="00A1439C" w:rsidRDefault="00FD3198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</w:tc>
        <w:tc>
          <w:tcPr>
            <w:tcW w:w="1746" w:type="dxa"/>
            <w:vAlign w:val="center"/>
          </w:tcPr>
          <w:p w:rsidR="00FD3198" w:rsidRPr="00A1439C" w:rsidRDefault="00FD3198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студенты, молодые ученые</w:t>
            </w:r>
          </w:p>
        </w:tc>
        <w:tc>
          <w:tcPr>
            <w:tcW w:w="1817" w:type="dxa"/>
            <w:vAlign w:val="center"/>
          </w:tcPr>
          <w:p w:rsidR="00FD3198" w:rsidRPr="00A1439C" w:rsidRDefault="00FD3198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очный</w:t>
            </w:r>
          </w:p>
        </w:tc>
        <w:tc>
          <w:tcPr>
            <w:tcW w:w="1325" w:type="dxa"/>
            <w:vAlign w:val="center"/>
          </w:tcPr>
          <w:p w:rsidR="00FD3198" w:rsidRPr="00A1439C" w:rsidRDefault="00FD3198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6" w:type="dxa"/>
            <w:vAlign w:val="center"/>
          </w:tcPr>
          <w:p w:rsidR="00FD3198" w:rsidRPr="00A1439C" w:rsidRDefault="00FD3198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Фролов Д.А., доцент кафедры биологии и химии, 44-10-09, frolka-daniil@yandex.ru</w:t>
            </w:r>
          </w:p>
        </w:tc>
      </w:tr>
      <w:tr w:rsidR="003A530F" w:rsidRPr="00A1439C" w:rsidTr="002F099C">
        <w:trPr>
          <w:trHeight w:val="2029"/>
          <w:jc w:val="center"/>
        </w:trPr>
        <w:tc>
          <w:tcPr>
            <w:tcW w:w="577" w:type="dxa"/>
            <w:vAlign w:val="center"/>
          </w:tcPr>
          <w:p w:rsidR="003A530F" w:rsidRPr="00A1439C" w:rsidRDefault="003A530F" w:rsidP="00FE660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Факультетская научно-практическая конференция «Наука о спорте. Взгляд студентов и молодых ученых»</w:t>
            </w:r>
          </w:p>
        </w:tc>
        <w:tc>
          <w:tcPr>
            <w:tcW w:w="2268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Обмен научным опытом</w:t>
            </w:r>
          </w:p>
        </w:tc>
        <w:tc>
          <w:tcPr>
            <w:tcW w:w="1843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A143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4</w:t>
            </w:r>
            <w:r w:rsidRPr="00A143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.02.2025,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11.00 – 12.30</w:t>
            </w:r>
            <w:r w:rsidR="004B47BA" w:rsidRPr="00A143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главный корпус, 125 аудитория</w:t>
            </w:r>
          </w:p>
        </w:tc>
        <w:tc>
          <w:tcPr>
            <w:tcW w:w="1918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университетский</w:t>
            </w:r>
          </w:p>
        </w:tc>
        <w:tc>
          <w:tcPr>
            <w:tcW w:w="1746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преподаватели, студенты, молодые ученые</w:t>
            </w:r>
          </w:p>
        </w:tc>
        <w:tc>
          <w:tcPr>
            <w:tcW w:w="1817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очный</w:t>
            </w:r>
          </w:p>
        </w:tc>
        <w:tc>
          <w:tcPr>
            <w:tcW w:w="1325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6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Костюнина Л.И., </w:t>
            </w:r>
            <w:proofErr w:type="spellStart"/>
            <w:r w:rsidRPr="00A143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д.п.н</w:t>
            </w:r>
            <w:proofErr w:type="spellEnd"/>
            <w:r w:rsidRPr="00A143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., профессор, зав. кафедрой </w:t>
            </w:r>
            <w:proofErr w:type="spellStart"/>
            <w:r w:rsidRPr="00A143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ТМФКиБЖ</w:t>
            </w:r>
            <w:proofErr w:type="spellEnd"/>
            <w:r w:rsidRPr="00A143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A143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Валкина</w:t>
            </w:r>
            <w:proofErr w:type="spellEnd"/>
            <w:r w:rsidRPr="00A143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Н.В.,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A143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к.п.н</w:t>
            </w:r>
            <w:proofErr w:type="spellEnd"/>
            <w:r w:rsidRPr="00A143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., доцент кафедры </w:t>
            </w:r>
            <w:proofErr w:type="spellStart"/>
            <w:r w:rsidRPr="00A143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СДиФВ</w:t>
            </w:r>
            <w:proofErr w:type="spellEnd"/>
            <w:r w:rsidR="00507F3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</w:p>
          <w:p w:rsidR="003A530F" w:rsidRPr="00507F3D" w:rsidRDefault="003A530F" w:rsidP="00FE6604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8-927-801-70-07</w:t>
            </w:r>
            <w:r w:rsidR="00507F3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val="en-US"/>
              </w:rPr>
            </w:pPr>
            <w:r w:rsidRPr="00A1439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nataly-elrel@mail.ru</w:t>
            </w:r>
          </w:p>
        </w:tc>
      </w:tr>
      <w:tr w:rsidR="00B71F1B" w:rsidRPr="00A1439C" w:rsidTr="002F099C">
        <w:trPr>
          <w:trHeight w:val="2029"/>
          <w:jc w:val="center"/>
        </w:trPr>
        <w:tc>
          <w:tcPr>
            <w:tcW w:w="577" w:type="dxa"/>
            <w:vAlign w:val="center"/>
          </w:tcPr>
          <w:p w:rsidR="00B71F1B" w:rsidRPr="00A1439C" w:rsidRDefault="00B71F1B" w:rsidP="00FE660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B71F1B" w:rsidRPr="00A1439C" w:rsidRDefault="00B71F1B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Серия выездных </w:t>
            </w:r>
            <w:proofErr w:type="gram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мероприятий,  посвященных</w:t>
            </w:r>
            <w:proofErr w:type="gram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 Дню науки</w:t>
            </w:r>
          </w:p>
          <w:p w:rsidR="00B71F1B" w:rsidRPr="00A1439C" w:rsidRDefault="00B71F1B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(МОУ 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Салмановская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 СОШ, Ульяновский район Ульяновской области)</w:t>
            </w:r>
          </w:p>
        </w:tc>
        <w:tc>
          <w:tcPr>
            <w:tcW w:w="2268" w:type="dxa"/>
            <w:vAlign w:val="center"/>
          </w:tcPr>
          <w:p w:rsidR="00B71F1B" w:rsidRPr="00A1439C" w:rsidRDefault="00353651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71F1B"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естественно-научного мировоззрения школьников, сохранение, поддержание и укрепление физического и нейропсихического здоровья детей и подростков, </w:t>
            </w:r>
            <w:proofErr w:type="spellStart"/>
            <w:r w:rsidR="00B71F1B" w:rsidRPr="00A1439C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="00B71F1B"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1843" w:type="dxa"/>
            <w:vAlign w:val="center"/>
          </w:tcPr>
          <w:p w:rsidR="00B71F1B" w:rsidRPr="00A1439C" w:rsidRDefault="00B71F1B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04.02.2025,  11.20 – 14.00,</w:t>
            </w:r>
          </w:p>
          <w:p w:rsidR="00B71F1B" w:rsidRPr="00A1439C" w:rsidRDefault="00B71F1B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Салмановская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 СОШ, Ульяновский район Ульяновской области</w:t>
            </w:r>
          </w:p>
          <w:p w:rsidR="00B71F1B" w:rsidRPr="00A1439C" w:rsidRDefault="00B71F1B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B71F1B" w:rsidRPr="00A1439C" w:rsidRDefault="00B71F1B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46" w:type="dxa"/>
            <w:vAlign w:val="center"/>
          </w:tcPr>
          <w:p w:rsidR="00B71F1B" w:rsidRPr="00A1439C" w:rsidRDefault="00B71F1B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</w:t>
            </w:r>
          </w:p>
        </w:tc>
        <w:tc>
          <w:tcPr>
            <w:tcW w:w="1817" w:type="dxa"/>
            <w:vAlign w:val="center"/>
          </w:tcPr>
          <w:p w:rsidR="00B71F1B" w:rsidRPr="00A1439C" w:rsidRDefault="00B71F1B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1325" w:type="dxa"/>
            <w:vAlign w:val="center"/>
          </w:tcPr>
          <w:p w:rsidR="00B71F1B" w:rsidRPr="00A1439C" w:rsidRDefault="00B71F1B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6" w:type="dxa"/>
            <w:vAlign w:val="center"/>
          </w:tcPr>
          <w:p w:rsidR="00B71F1B" w:rsidRPr="00A1439C" w:rsidRDefault="00B71F1B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Валкина</w:t>
            </w:r>
            <w:proofErr w:type="spellEnd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О.Н.,</w:t>
            </w:r>
          </w:p>
          <w:p w:rsidR="00B71F1B" w:rsidRPr="00A1439C" w:rsidRDefault="00B71F1B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кафедрой биологии человека и ОМЗ, 8951-098-09-28</w:t>
            </w:r>
            <w:r w:rsidR="0050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71F1B" w:rsidRPr="00A1439C" w:rsidRDefault="005438FE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B71F1B" w:rsidRPr="00507F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kafedra.218@mail.ru</w:t>
              </w:r>
            </w:hyperlink>
          </w:p>
        </w:tc>
      </w:tr>
      <w:tr w:rsidR="002A0244" w:rsidRPr="00A1439C" w:rsidTr="00366E3A">
        <w:trPr>
          <w:trHeight w:val="70"/>
          <w:jc w:val="center"/>
        </w:trPr>
        <w:tc>
          <w:tcPr>
            <w:tcW w:w="577" w:type="dxa"/>
            <w:vAlign w:val="center"/>
          </w:tcPr>
          <w:p w:rsidR="002A0244" w:rsidRPr="00A1439C" w:rsidRDefault="002A0244" w:rsidP="00FE660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A0244" w:rsidRPr="00A1439C" w:rsidRDefault="002A0244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Литературный квест «Путешествие в мир научных знаний»</w:t>
            </w:r>
            <w:r w:rsidR="00507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0244" w:rsidRPr="00A1439C" w:rsidRDefault="002A0244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Мероприятие с лицеистами и студентами</w:t>
            </w:r>
          </w:p>
          <w:p w:rsidR="002A0244" w:rsidRPr="00A1439C" w:rsidRDefault="002A0244" w:rsidP="00FE66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A0244" w:rsidRPr="00A1439C" w:rsidRDefault="002F099C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Популяризация достижений науки и технологий</w:t>
            </w:r>
          </w:p>
        </w:tc>
        <w:tc>
          <w:tcPr>
            <w:tcW w:w="1843" w:type="dxa"/>
            <w:vAlign w:val="center"/>
          </w:tcPr>
          <w:p w:rsidR="002A0244" w:rsidRPr="00A1439C" w:rsidRDefault="002A0244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  <w:p w:rsidR="002A0244" w:rsidRPr="00A1439C" w:rsidRDefault="002A0244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9.30 – 10.30,</w:t>
            </w:r>
          </w:p>
          <w:p w:rsidR="002A0244" w:rsidRPr="00A1439C" w:rsidRDefault="002A0244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главный корпус, ч</w:t>
            </w: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итальный зал</w:t>
            </w:r>
          </w:p>
        </w:tc>
        <w:tc>
          <w:tcPr>
            <w:tcW w:w="1918" w:type="dxa"/>
            <w:vAlign w:val="center"/>
          </w:tcPr>
          <w:p w:rsidR="002A0244" w:rsidRPr="00A1439C" w:rsidRDefault="002A0244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университетский</w:t>
            </w:r>
          </w:p>
        </w:tc>
        <w:tc>
          <w:tcPr>
            <w:tcW w:w="1746" w:type="dxa"/>
            <w:vAlign w:val="center"/>
          </w:tcPr>
          <w:p w:rsidR="002A0244" w:rsidRPr="00A1439C" w:rsidRDefault="002A0244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студенты, школьники</w:t>
            </w:r>
          </w:p>
        </w:tc>
        <w:tc>
          <w:tcPr>
            <w:tcW w:w="1817" w:type="dxa"/>
            <w:vAlign w:val="center"/>
          </w:tcPr>
          <w:p w:rsidR="002A0244" w:rsidRPr="00A1439C" w:rsidRDefault="002A0244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1325" w:type="dxa"/>
            <w:vAlign w:val="center"/>
          </w:tcPr>
          <w:p w:rsidR="002A0244" w:rsidRPr="00A1439C" w:rsidRDefault="002A0244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  <w:vAlign w:val="center"/>
          </w:tcPr>
          <w:p w:rsidR="00507F3D" w:rsidRDefault="002A0244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Алферьева- </w:t>
            </w:r>
            <w:proofErr w:type="spellStart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Термсикос</w:t>
            </w:r>
            <w:proofErr w:type="spellEnd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A0244" w:rsidRPr="00A1439C" w:rsidRDefault="002A0244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Б.,</w:t>
            </w:r>
          </w:p>
          <w:p w:rsidR="002A0244" w:rsidRPr="00A1439C" w:rsidRDefault="002A0244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сектором,</w:t>
            </w:r>
          </w:p>
          <w:p w:rsidR="002A0244" w:rsidRPr="00A1439C" w:rsidRDefault="002A0244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(8422) 44-30-44,</w:t>
            </w:r>
          </w:p>
          <w:p w:rsidR="002A0244" w:rsidRPr="00A1439C" w:rsidRDefault="002A0244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bibl</w:t>
            </w:r>
            <w:proofErr w:type="spellEnd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ulspu</w:t>
            </w:r>
            <w:proofErr w:type="spellEnd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71F1B" w:rsidRPr="00A1439C" w:rsidTr="002F099C">
        <w:trPr>
          <w:trHeight w:val="2029"/>
          <w:jc w:val="center"/>
        </w:trPr>
        <w:tc>
          <w:tcPr>
            <w:tcW w:w="577" w:type="dxa"/>
            <w:vAlign w:val="center"/>
          </w:tcPr>
          <w:p w:rsidR="00B71F1B" w:rsidRPr="00A1439C" w:rsidRDefault="00B71F1B" w:rsidP="00FE660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B71F1B" w:rsidRPr="00A1439C" w:rsidRDefault="00B71F1B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Серия выездных </w:t>
            </w:r>
            <w:proofErr w:type="gram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мероприятий,  посвященных</w:t>
            </w:r>
            <w:proofErr w:type="gram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 Дню науки</w:t>
            </w:r>
          </w:p>
          <w:p w:rsidR="00B71F1B" w:rsidRPr="00A1439C" w:rsidRDefault="00B71F1B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(МБОУ Гимназия №13 г. Ульяновска)</w:t>
            </w:r>
          </w:p>
        </w:tc>
        <w:tc>
          <w:tcPr>
            <w:tcW w:w="2268" w:type="dxa"/>
            <w:vAlign w:val="center"/>
          </w:tcPr>
          <w:p w:rsidR="00B71F1B" w:rsidRPr="00A1439C" w:rsidRDefault="00353651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естественно-научного мировоззрения </w:t>
            </w:r>
            <w:proofErr w:type="gram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школьников,  сохранение</w:t>
            </w:r>
            <w:proofErr w:type="gram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, поддержание и укрепление физического и нейропсихического здоровья детей и подростков, 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1843" w:type="dxa"/>
            <w:vAlign w:val="center"/>
          </w:tcPr>
          <w:p w:rsidR="00366E3A" w:rsidRPr="00A1439C" w:rsidRDefault="00366E3A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05.02.2025, </w:t>
            </w:r>
          </w:p>
          <w:p w:rsidR="00B71F1B" w:rsidRPr="00A1439C" w:rsidRDefault="00366E3A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10.00 – 12.30, </w:t>
            </w: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МБОУ Гимназия №13 г. Ульяновска</w:t>
            </w:r>
          </w:p>
        </w:tc>
        <w:tc>
          <w:tcPr>
            <w:tcW w:w="1918" w:type="dxa"/>
            <w:vAlign w:val="center"/>
          </w:tcPr>
          <w:p w:rsidR="00B71F1B" w:rsidRPr="00A1439C" w:rsidRDefault="00B71F1B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46" w:type="dxa"/>
            <w:vAlign w:val="center"/>
          </w:tcPr>
          <w:p w:rsidR="00B71F1B" w:rsidRPr="00A1439C" w:rsidRDefault="00B71F1B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</w:t>
            </w:r>
          </w:p>
        </w:tc>
        <w:tc>
          <w:tcPr>
            <w:tcW w:w="1817" w:type="dxa"/>
            <w:vAlign w:val="center"/>
          </w:tcPr>
          <w:p w:rsidR="00B71F1B" w:rsidRPr="00A1439C" w:rsidRDefault="00B71F1B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1325" w:type="dxa"/>
            <w:vAlign w:val="center"/>
          </w:tcPr>
          <w:p w:rsidR="00B71F1B" w:rsidRPr="00A1439C" w:rsidRDefault="00366E3A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6" w:type="dxa"/>
            <w:vAlign w:val="center"/>
          </w:tcPr>
          <w:p w:rsidR="00B71F1B" w:rsidRPr="00A1439C" w:rsidRDefault="00B71F1B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Валкина</w:t>
            </w:r>
            <w:proofErr w:type="spellEnd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О.Н.,</w:t>
            </w:r>
          </w:p>
          <w:p w:rsidR="00507F3D" w:rsidRPr="00A1439C" w:rsidRDefault="00B71F1B" w:rsidP="00507F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кафедрой биологии человека и ОМЗ, 8951-098-09-28</w:t>
            </w:r>
            <w:r w:rsidR="0050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71F1B" w:rsidRPr="00A1439C" w:rsidRDefault="005438FE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B71F1B" w:rsidRPr="00507F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kafedra.218@mail.ru</w:t>
              </w:r>
            </w:hyperlink>
          </w:p>
        </w:tc>
      </w:tr>
      <w:tr w:rsidR="003A530F" w:rsidRPr="00A1439C" w:rsidTr="002F099C">
        <w:trPr>
          <w:trHeight w:val="2029"/>
          <w:jc w:val="center"/>
        </w:trPr>
        <w:tc>
          <w:tcPr>
            <w:tcW w:w="577" w:type="dxa"/>
            <w:vAlign w:val="center"/>
          </w:tcPr>
          <w:p w:rsidR="003A530F" w:rsidRPr="00A1439C" w:rsidRDefault="003A530F" w:rsidP="00FE660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A530F" w:rsidRPr="00A1439C" w:rsidRDefault="003A530F" w:rsidP="00FE6604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A1439C">
              <w:t>Семинар для сотрудников факультета «Научная коммуникация и издательская деятельность преподавателей»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Повышение публикационной активности</w:t>
            </w:r>
            <w:r w:rsidR="0018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преподавателей в электронной библиотеке </w:t>
            </w:r>
            <w:r w:rsidRPr="00A14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4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LIBRARY</w:t>
            </w: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4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843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05.02.2025,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  <w:r w:rsidR="004B47BA" w:rsidRPr="00A14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корпус №2,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аудитория 306</w:t>
            </w:r>
          </w:p>
        </w:tc>
        <w:tc>
          <w:tcPr>
            <w:tcW w:w="1918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университетский</w:t>
            </w:r>
          </w:p>
        </w:tc>
        <w:tc>
          <w:tcPr>
            <w:tcW w:w="1746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преподаватели, аспиранты</w:t>
            </w:r>
          </w:p>
        </w:tc>
        <w:tc>
          <w:tcPr>
            <w:tcW w:w="1817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325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6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Бубликова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 Н.Я., декан 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ФПЭиУ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, Кузнецова Н.И., доцент кафедры 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ТОЭиП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7 (8422) 44-10-29</w:t>
            </w:r>
            <w:r w:rsidR="00507F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530F" w:rsidRPr="00A1439C" w:rsidRDefault="005438FE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A530F" w:rsidRPr="00A1439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kuznecovani</w:t>
              </w:r>
              <w:r w:rsidR="003A530F" w:rsidRPr="00A1439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3A530F" w:rsidRPr="00A1439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mail.ru</w:t>
              </w:r>
            </w:hyperlink>
          </w:p>
        </w:tc>
      </w:tr>
      <w:tr w:rsidR="001D0A06" w:rsidRPr="00A1439C" w:rsidTr="002F099C">
        <w:trPr>
          <w:trHeight w:val="2029"/>
          <w:jc w:val="center"/>
        </w:trPr>
        <w:tc>
          <w:tcPr>
            <w:tcW w:w="577" w:type="dxa"/>
            <w:vAlign w:val="center"/>
          </w:tcPr>
          <w:p w:rsidR="001D0A06" w:rsidRPr="00A1439C" w:rsidRDefault="001D0A06" w:rsidP="00FE660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1D0A06" w:rsidRPr="000E35EA" w:rsidRDefault="001D0A06" w:rsidP="001D0A06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0E35EA">
              <w:t>Международный круглый стол</w:t>
            </w:r>
          </w:p>
          <w:p w:rsidR="001D0A06" w:rsidRPr="000E35EA" w:rsidRDefault="001D0A06" w:rsidP="001D0A06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0E35EA">
              <w:t xml:space="preserve">«Направления взаимодействия </w:t>
            </w:r>
            <w:proofErr w:type="spellStart"/>
            <w:r w:rsidRPr="000E35EA">
              <w:t>БарГУи</w:t>
            </w:r>
            <w:proofErr w:type="spellEnd"/>
            <w:r w:rsidRPr="000E35EA">
              <w:t xml:space="preserve"> </w:t>
            </w:r>
            <w:proofErr w:type="spellStart"/>
            <w:r w:rsidRPr="000E35EA">
              <w:t>УлГПУ</w:t>
            </w:r>
            <w:proofErr w:type="spellEnd"/>
            <w:r w:rsidR="000E35EA">
              <w:t xml:space="preserve"> </w:t>
            </w:r>
            <w:r w:rsidRPr="000E35EA">
              <w:t>им. И.Н. Ульянова в 2025 году»</w:t>
            </w:r>
          </w:p>
        </w:tc>
        <w:tc>
          <w:tcPr>
            <w:tcW w:w="2268" w:type="dxa"/>
            <w:vAlign w:val="center"/>
          </w:tcPr>
          <w:p w:rsidR="001D0A06" w:rsidRPr="000E35EA" w:rsidRDefault="001D0A06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EA">
              <w:rPr>
                <w:rFonts w:ascii="Times New Roman" w:hAnsi="Times New Roman" w:cs="Times New Roman"/>
                <w:sz w:val="24"/>
                <w:szCs w:val="24"/>
              </w:rPr>
              <w:t>Содействие сотрудничеству в области научно-исследовательской деятельности</w:t>
            </w:r>
          </w:p>
        </w:tc>
        <w:tc>
          <w:tcPr>
            <w:tcW w:w="1843" w:type="dxa"/>
            <w:vAlign w:val="center"/>
          </w:tcPr>
          <w:p w:rsidR="001D0A06" w:rsidRPr="000E35EA" w:rsidRDefault="001D0A06" w:rsidP="001D0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05.02.2025,</w:t>
            </w:r>
          </w:p>
          <w:p w:rsidR="001D0A06" w:rsidRPr="000E35EA" w:rsidRDefault="001D0A06" w:rsidP="001D0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4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E3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4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E3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1</w:t>
            </w:r>
            <w:r w:rsidR="0054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E3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43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E3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</w:p>
          <w:p w:rsidR="001D0A06" w:rsidRPr="000E35EA" w:rsidRDefault="001D0A06" w:rsidP="001D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корпус, зал ученого совета</w:t>
            </w:r>
          </w:p>
        </w:tc>
        <w:tc>
          <w:tcPr>
            <w:tcW w:w="1918" w:type="dxa"/>
            <w:vAlign w:val="center"/>
          </w:tcPr>
          <w:p w:rsidR="001D0A06" w:rsidRPr="000E35EA" w:rsidRDefault="001D0A06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  <w:r w:rsidRPr="000E35EA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еждународный </w:t>
            </w:r>
          </w:p>
        </w:tc>
        <w:tc>
          <w:tcPr>
            <w:tcW w:w="1746" w:type="dxa"/>
            <w:vAlign w:val="center"/>
          </w:tcPr>
          <w:p w:rsidR="001D0A06" w:rsidRPr="000E35EA" w:rsidRDefault="001D0A06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EA">
              <w:rPr>
                <w:rFonts w:ascii="Times New Roman" w:hAnsi="Times New Roman" w:cs="Times New Roman"/>
                <w:sz w:val="24"/>
                <w:szCs w:val="24"/>
              </w:rPr>
              <w:t>преподаватели, аспиранты</w:t>
            </w:r>
          </w:p>
        </w:tc>
        <w:tc>
          <w:tcPr>
            <w:tcW w:w="1817" w:type="dxa"/>
            <w:vAlign w:val="center"/>
          </w:tcPr>
          <w:p w:rsidR="001D0A06" w:rsidRPr="000E35EA" w:rsidRDefault="001D0A06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смешанный</w:t>
            </w:r>
          </w:p>
        </w:tc>
        <w:tc>
          <w:tcPr>
            <w:tcW w:w="1325" w:type="dxa"/>
            <w:vAlign w:val="center"/>
          </w:tcPr>
          <w:p w:rsidR="001D0A06" w:rsidRPr="000E35EA" w:rsidRDefault="001D0A06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vAlign w:val="center"/>
          </w:tcPr>
          <w:p w:rsidR="001D0A06" w:rsidRPr="000E35EA" w:rsidRDefault="001D0A06" w:rsidP="001D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EA">
              <w:rPr>
                <w:rFonts w:ascii="Times New Roman" w:hAnsi="Times New Roman" w:cs="Times New Roman"/>
                <w:sz w:val="24"/>
                <w:szCs w:val="24"/>
              </w:rPr>
              <w:t xml:space="preserve">Белоногова Л.Н., начальник </w:t>
            </w:r>
            <w:proofErr w:type="spellStart"/>
            <w:r w:rsidRPr="000E35EA">
              <w:rPr>
                <w:rFonts w:ascii="Times New Roman" w:hAnsi="Times New Roman" w:cs="Times New Roman"/>
                <w:sz w:val="24"/>
                <w:szCs w:val="24"/>
              </w:rPr>
              <w:t>ОНИРСиМУ</w:t>
            </w:r>
            <w:proofErr w:type="spellEnd"/>
            <w:r w:rsidRPr="000E3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0A06" w:rsidRPr="000E35EA" w:rsidRDefault="001D0A06" w:rsidP="001D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EA">
              <w:rPr>
                <w:rFonts w:ascii="Times New Roman" w:hAnsi="Times New Roman" w:cs="Times New Roman"/>
                <w:sz w:val="24"/>
                <w:szCs w:val="24"/>
              </w:rPr>
              <w:t>Кувшинова А.Н., начальник ОПНПК,</w:t>
            </w:r>
          </w:p>
          <w:p w:rsidR="001D0A06" w:rsidRPr="000E35EA" w:rsidRDefault="001D0A06" w:rsidP="001D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EA">
              <w:rPr>
                <w:rFonts w:ascii="Times New Roman" w:hAnsi="Times New Roman" w:cs="Times New Roman"/>
                <w:sz w:val="24"/>
                <w:szCs w:val="24"/>
              </w:rPr>
              <w:t>8 (8422) 44-30-57,</w:t>
            </w:r>
          </w:p>
          <w:p w:rsidR="001D0A06" w:rsidRPr="000E35EA" w:rsidRDefault="001D0A06" w:rsidP="001D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EA">
              <w:rPr>
                <w:rFonts w:ascii="Times New Roman" w:hAnsi="Times New Roman" w:cs="Times New Roman"/>
                <w:sz w:val="24"/>
                <w:szCs w:val="24"/>
              </w:rPr>
              <w:t>fizmat@ulspu.ru,</w:t>
            </w:r>
          </w:p>
          <w:p w:rsidR="001D0A06" w:rsidRPr="000E35EA" w:rsidRDefault="001D0A06" w:rsidP="001D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Зеленикин А.Ю., начальник </w:t>
            </w:r>
            <w:proofErr w:type="spellStart"/>
            <w:r w:rsidRPr="000E35EA">
              <w:rPr>
                <w:rFonts w:ascii="Times New Roman" w:hAnsi="Times New Roman" w:cs="Times New Roman"/>
                <w:sz w:val="24"/>
                <w:szCs w:val="24"/>
              </w:rPr>
              <w:t>ОНИРиПЛО</w:t>
            </w:r>
            <w:proofErr w:type="spellEnd"/>
            <w:r w:rsidRPr="000E35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0A06" w:rsidRPr="000E35EA" w:rsidRDefault="001D0A06" w:rsidP="001D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EA">
              <w:rPr>
                <w:rFonts w:ascii="Times New Roman" w:hAnsi="Times New Roman" w:cs="Times New Roman"/>
                <w:sz w:val="24"/>
                <w:szCs w:val="24"/>
              </w:rPr>
              <w:t>8(8422) 44-30-69,</w:t>
            </w:r>
          </w:p>
          <w:p w:rsidR="001D0A06" w:rsidRPr="000E35EA" w:rsidRDefault="005438FE" w:rsidP="001D0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D0A06" w:rsidRPr="000E35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belminik@yandex.ru</w:t>
              </w:r>
            </w:hyperlink>
          </w:p>
        </w:tc>
      </w:tr>
      <w:tr w:rsidR="004559C3" w:rsidRPr="00A1439C" w:rsidTr="00353651">
        <w:trPr>
          <w:trHeight w:val="562"/>
          <w:jc w:val="center"/>
        </w:trPr>
        <w:tc>
          <w:tcPr>
            <w:tcW w:w="577" w:type="dxa"/>
            <w:vAlign w:val="center"/>
          </w:tcPr>
          <w:p w:rsidR="004559C3" w:rsidRPr="00A1439C" w:rsidRDefault="004559C3" w:rsidP="00FE660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559C3" w:rsidRPr="00A1439C" w:rsidRDefault="004559C3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Дистанционный круглый стол участников СНО педагогических вузов по итогам Всероссийского съезда СНО</w:t>
            </w:r>
          </w:p>
        </w:tc>
        <w:tc>
          <w:tcPr>
            <w:tcW w:w="2268" w:type="dxa"/>
            <w:vAlign w:val="center"/>
          </w:tcPr>
          <w:p w:rsidR="004559C3" w:rsidRPr="00A1439C" w:rsidRDefault="004559C3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Постсопровождение</w:t>
            </w:r>
            <w:proofErr w:type="spellEnd"/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Всероссийского съезда СНО педагогических вузов</w:t>
            </w:r>
          </w:p>
        </w:tc>
        <w:tc>
          <w:tcPr>
            <w:tcW w:w="1843" w:type="dxa"/>
            <w:vAlign w:val="center"/>
          </w:tcPr>
          <w:p w:rsidR="004559C3" w:rsidRPr="00A1439C" w:rsidRDefault="004559C3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05.02.2025,</w:t>
            </w:r>
          </w:p>
          <w:p w:rsidR="004559C3" w:rsidRPr="00A1439C" w:rsidRDefault="004559C3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E26C17"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– 15</w:t>
            </w:r>
            <w:r w:rsidR="00E26C17"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</w:t>
            </w:r>
          </w:p>
          <w:p w:rsidR="004559C3" w:rsidRPr="00A1439C" w:rsidRDefault="004559C3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корпус, </w:t>
            </w:r>
            <w:r w:rsidR="00FD3198"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 ученого совета</w:t>
            </w:r>
          </w:p>
        </w:tc>
        <w:tc>
          <w:tcPr>
            <w:tcW w:w="1918" w:type="dxa"/>
            <w:vAlign w:val="center"/>
          </w:tcPr>
          <w:p w:rsidR="004559C3" w:rsidRPr="00A1439C" w:rsidRDefault="004559C3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46" w:type="dxa"/>
            <w:vAlign w:val="center"/>
          </w:tcPr>
          <w:p w:rsidR="004559C3" w:rsidRPr="00A1439C" w:rsidRDefault="004559C3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студенты, молодые ученые</w:t>
            </w:r>
          </w:p>
        </w:tc>
        <w:tc>
          <w:tcPr>
            <w:tcW w:w="1817" w:type="dxa"/>
            <w:vAlign w:val="center"/>
          </w:tcPr>
          <w:p w:rsidR="004559C3" w:rsidRPr="00A1439C" w:rsidRDefault="00FD3198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смешанный</w:t>
            </w:r>
          </w:p>
        </w:tc>
        <w:tc>
          <w:tcPr>
            <w:tcW w:w="1325" w:type="dxa"/>
            <w:vAlign w:val="center"/>
          </w:tcPr>
          <w:p w:rsidR="004559C3" w:rsidRPr="00A1439C" w:rsidRDefault="00735AEC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559C3"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4559C3" w:rsidRPr="00A1439C" w:rsidRDefault="004559C3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Белоногова Л.Н., начальник 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ОНИРСиМУ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Поврозюк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 Е.С., ведущий специалист 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ОНИРСиМУ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7F3D" w:rsidRPr="00A1439C" w:rsidRDefault="004559C3" w:rsidP="0050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8(8422) 44-30-69</w:t>
            </w:r>
            <w:r w:rsidR="00507F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59C3" w:rsidRPr="00A1439C" w:rsidRDefault="005438FE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4559C3" w:rsidRPr="00A1439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belminik@yandex.ru</w:t>
              </w:r>
            </w:hyperlink>
          </w:p>
        </w:tc>
      </w:tr>
      <w:tr w:rsidR="003A530F" w:rsidRPr="00A1439C" w:rsidTr="002F099C">
        <w:trPr>
          <w:trHeight w:val="558"/>
          <w:jc w:val="center"/>
        </w:trPr>
        <w:tc>
          <w:tcPr>
            <w:tcW w:w="577" w:type="dxa"/>
            <w:vAlign w:val="center"/>
          </w:tcPr>
          <w:p w:rsidR="003A530F" w:rsidRPr="00A1439C" w:rsidRDefault="003A530F" w:rsidP="00FE660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Научный </w:t>
            </w:r>
            <w:proofErr w:type="spellStart"/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квиз</w:t>
            </w:r>
            <w:proofErr w:type="spellEnd"/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 чем говорят ученые?»</w:t>
            </w:r>
          </w:p>
        </w:tc>
        <w:tc>
          <w:tcPr>
            <w:tcW w:w="2268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студентов с вызовами современной науки</w:t>
            </w:r>
          </w:p>
        </w:tc>
        <w:tc>
          <w:tcPr>
            <w:tcW w:w="1843" w:type="dxa"/>
            <w:vAlign w:val="center"/>
          </w:tcPr>
          <w:p w:rsidR="0020694A" w:rsidRPr="00A1439C" w:rsidRDefault="0020694A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05.02.2025,</w:t>
            </w:r>
          </w:p>
          <w:p w:rsidR="003A530F" w:rsidRPr="00A1439C" w:rsidRDefault="0020694A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 – 16.00, корпус № 3, аудитория 302</w:t>
            </w:r>
          </w:p>
        </w:tc>
        <w:tc>
          <w:tcPr>
            <w:tcW w:w="1918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факультетский</w:t>
            </w:r>
          </w:p>
        </w:tc>
        <w:tc>
          <w:tcPr>
            <w:tcW w:w="1746" w:type="dxa"/>
            <w:vAlign w:val="center"/>
          </w:tcPr>
          <w:p w:rsidR="003A530F" w:rsidRPr="00A1439C" w:rsidRDefault="004B47BA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3A530F"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туденты</w:t>
            </w:r>
          </w:p>
        </w:tc>
        <w:tc>
          <w:tcPr>
            <w:tcW w:w="1817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дистанционный</w:t>
            </w:r>
          </w:p>
        </w:tc>
        <w:tc>
          <w:tcPr>
            <w:tcW w:w="1325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6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Бибикова Н.В., доцент кафедры педагогики и социальной работы, </w:t>
            </w:r>
            <w:hyperlink r:id="rId16" w:history="1">
              <w:r w:rsidRPr="00A1439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nbibikova</w:t>
              </w:r>
              <w:r w:rsidRPr="00A1439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20@</w:t>
              </w:r>
              <w:r w:rsidRPr="00A1439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Pr="00A1439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Pr="00A1439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Гринева Е.А., профессор кафедры педагогики и социальной работы</w:t>
            </w:r>
          </w:p>
        </w:tc>
      </w:tr>
      <w:tr w:rsidR="003A530F" w:rsidRPr="00A1439C" w:rsidTr="002F099C">
        <w:trPr>
          <w:trHeight w:val="2029"/>
          <w:jc w:val="center"/>
        </w:trPr>
        <w:tc>
          <w:tcPr>
            <w:tcW w:w="577" w:type="dxa"/>
            <w:vAlign w:val="center"/>
          </w:tcPr>
          <w:p w:rsidR="003A530F" w:rsidRPr="00A1439C" w:rsidRDefault="003A530F" w:rsidP="00FE660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53651" w:rsidRPr="00A1439C" w:rsidRDefault="00353651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Серия выездных </w:t>
            </w:r>
            <w:proofErr w:type="gram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мероприятий,  посвященных</w:t>
            </w:r>
            <w:proofErr w:type="gram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 Дню науки</w:t>
            </w:r>
          </w:p>
          <w:p w:rsidR="003A530F" w:rsidRPr="00A1439C" w:rsidRDefault="00353651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(детский сад «У-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268" w:type="dxa"/>
            <w:vAlign w:val="center"/>
          </w:tcPr>
          <w:p w:rsidR="00947B4F" w:rsidRPr="00A1439C" w:rsidRDefault="00947B4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Формирование у ребенка основ санитарно-гигиенических, экологических и естественно-научных знаний и умений.</w:t>
            </w:r>
          </w:p>
          <w:p w:rsidR="003A530F" w:rsidRPr="00A1439C" w:rsidRDefault="00947B4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 отношения ребенка к своему здоровью и повышение их двигательной активности</w:t>
            </w:r>
          </w:p>
        </w:tc>
        <w:tc>
          <w:tcPr>
            <w:tcW w:w="1843" w:type="dxa"/>
            <w:vAlign w:val="center"/>
          </w:tcPr>
          <w:p w:rsidR="00947B4F" w:rsidRPr="00A1439C" w:rsidRDefault="00947B4F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06.02.2025, </w:t>
            </w:r>
          </w:p>
          <w:p w:rsidR="003A530F" w:rsidRPr="00A1439C" w:rsidRDefault="00947B4F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 – 11.30,</w:t>
            </w:r>
          </w:p>
          <w:p w:rsidR="00947B4F" w:rsidRPr="00A1439C" w:rsidRDefault="00947B4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детский сад «У-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8" w:type="dxa"/>
            <w:vAlign w:val="center"/>
          </w:tcPr>
          <w:p w:rsidR="003A530F" w:rsidRPr="00A1439C" w:rsidRDefault="00947B4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университетский</w:t>
            </w:r>
          </w:p>
        </w:tc>
        <w:tc>
          <w:tcPr>
            <w:tcW w:w="1746" w:type="dxa"/>
            <w:vAlign w:val="center"/>
          </w:tcPr>
          <w:p w:rsidR="003A530F" w:rsidRPr="00A1439C" w:rsidRDefault="0018496A" w:rsidP="0018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7B4F" w:rsidRPr="00A1439C">
              <w:rPr>
                <w:rFonts w:ascii="Times New Roman" w:hAnsi="Times New Roman" w:cs="Times New Roman"/>
                <w:sz w:val="24"/>
                <w:szCs w:val="24"/>
              </w:rPr>
              <w:t>оспитанники ДОУ</w:t>
            </w:r>
          </w:p>
        </w:tc>
        <w:tc>
          <w:tcPr>
            <w:tcW w:w="1817" w:type="dxa"/>
            <w:vAlign w:val="center"/>
          </w:tcPr>
          <w:p w:rsidR="003A530F" w:rsidRPr="00A1439C" w:rsidRDefault="00947B4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325" w:type="dxa"/>
            <w:vAlign w:val="center"/>
          </w:tcPr>
          <w:p w:rsidR="003A530F" w:rsidRPr="00A1439C" w:rsidRDefault="00947B4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6" w:type="dxa"/>
            <w:vAlign w:val="center"/>
          </w:tcPr>
          <w:p w:rsidR="00947B4F" w:rsidRPr="00A1439C" w:rsidRDefault="00947B4F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Валкина</w:t>
            </w:r>
            <w:proofErr w:type="spellEnd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О.Н.,</w:t>
            </w:r>
          </w:p>
          <w:p w:rsidR="00947B4F" w:rsidRPr="00A1439C" w:rsidRDefault="00947B4F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кафедрой биологии человека и ОМЗ, 8951-098-09-28</w:t>
            </w:r>
            <w:r w:rsidR="00507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47B4F" w:rsidRPr="00A1439C" w:rsidRDefault="00947B4F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kafedra.218@mail.ru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4D" w:rsidRPr="00A1439C" w:rsidTr="002F099C">
        <w:trPr>
          <w:trHeight w:val="2029"/>
          <w:jc w:val="center"/>
        </w:trPr>
        <w:tc>
          <w:tcPr>
            <w:tcW w:w="577" w:type="dxa"/>
            <w:vAlign w:val="center"/>
          </w:tcPr>
          <w:p w:rsidR="00DC4D4D" w:rsidRPr="00A1439C" w:rsidRDefault="00DC4D4D" w:rsidP="00FE660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DC4D4D" w:rsidRPr="00A1439C" w:rsidRDefault="00DC4D4D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Презентация «Результаты и эффекты научно-образовательного сотрудничества между университетом </w:t>
            </w:r>
            <w:proofErr w:type="spellStart"/>
            <w:r w:rsidRPr="00A143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Бонга</w:t>
            </w:r>
            <w:proofErr w:type="spellEnd"/>
            <w:r w:rsidRPr="00A143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(Эфиопия) и </w:t>
            </w:r>
            <w:proofErr w:type="spellStart"/>
            <w:r w:rsidRPr="00A143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УлГПУ</w:t>
            </w:r>
            <w:proofErr w:type="spellEnd"/>
            <w:r w:rsidRPr="00A143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им. И. Н. Ульянова (Россия)»</w:t>
            </w:r>
          </w:p>
        </w:tc>
        <w:tc>
          <w:tcPr>
            <w:tcW w:w="2268" w:type="dxa"/>
            <w:vAlign w:val="center"/>
          </w:tcPr>
          <w:p w:rsidR="00DC4D4D" w:rsidRPr="00A1439C" w:rsidRDefault="00DC4D4D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опыта, проблем и перспектив сотрудничества ученых университета 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Бонга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 и Ульяновского государственного педагогического университета в сфере развития образования и науки</w:t>
            </w:r>
          </w:p>
        </w:tc>
        <w:tc>
          <w:tcPr>
            <w:tcW w:w="1843" w:type="dxa"/>
            <w:vAlign w:val="center"/>
          </w:tcPr>
          <w:p w:rsidR="00DC4D4D" w:rsidRPr="00A1439C" w:rsidRDefault="00DC4D4D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  <w:r w:rsidR="004B47BA" w:rsidRPr="00A14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4D4D" w:rsidRPr="00A1439C" w:rsidRDefault="00DC4D4D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10.00 – 11.00,</w:t>
            </w:r>
          </w:p>
          <w:p w:rsidR="00DC4D4D" w:rsidRPr="00A1439C" w:rsidRDefault="00DC4D4D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корпус № 4,</w:t>
            </w:r>
          </w:p>
          <w:p w:rsidR="00DC4D4D" w:rsidRPr="00A1439C" w:rsidRDefault="00DC4D4D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лект.1</w:t>
            </w:r>
          </w:p>
        </w:tc>
        <w:tc>
          <w:tcPr>
            <w:tcW w:w="1918" w:type="dxa"/>
            <w:vAlign w:val="center"/>
          </w:tcPr>
          <w:p w:rsidR="00DC4D4D" w:rsidRPr="00A1439C" w:rsidRDefault="00DC4D4D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университетский</w:t>
            </w:r>
          </w:p>
        </w:tc>
        <w:tc>
          <w:tcPr>
            <w:tcW w:w="1746" w:type="dxa"/>
            <w:vAlign w:val="center"/>
          </w:tcPr>
          <w:p w:rsidR="00DC4D4D" w:rsidRPr="00A1439C" w:rsidRDefault="00115D24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4D4D" w:rsidRPr="00A1439C">
              <w:rPr>
                <w:rFonts w:ascii="Times New Roman" w:hAnsi="Times New Roman" w:cs="Times New Roman"/>
                <w:sz w:val="24"/>
                <w:szCs w:val="24"/>
              </w:rPr>
              <w:t>реподаватели, слушатели</w:t>
            </w:r>
          </w:p>
        </w:tc>
        <w:tc>
          <w:tcPr>
            <w:tcW w:w="1817" w:type="dxa"/>
            <w:vAlign w:val="center"/>
          </w:tcPr>
          <w:p w:rsidR="00DC4D4D" w:rsidRPr="00A1439C" w:rsidRDefault="00DC4D4D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325" w:type="dxa"/>
            <w:vAlign w:val="center"/>
          </w:tcPr>
          <w:p w:rsidR="00DC4D4D" w:rsidRPr="00A1439C" w:rsidRDefault="00DC4D4D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  <w:vAlign w:val="center"/>
          </w:tcPr>
          <w:p w:rsidR="00DC4D4D" w:rsidRPr="00A1439C" w:rsidRDefault="00DC4D4D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Данилов С.В., профессор кафедры образовательных технологий и коррекционной педагогики,</w:t>
            </w:r>
          </w:p>
          <w:p w:rsidR="00DC4D4D" w:rsidRPr="00507F3D" w:rsidRDefault="00DC4D4D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89093595011</w:t>
            </w:r>
            <w:r w:rsidR="00507F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7F3D" w:rsidRPr="00507F3D">
              <w:rPr>
                <w:rFonts w:ascii="Times New Roman" w:hAnsi="Times New Roman" w:cs="Times New Roman"/>
                <w:sz w:val="24"/>
                <w:szCs w:val="24"/>
              </w:rPr>
              <w:t>danilovnic@rambler.ru</w:t>
            </w:r>
          </w:p>
        </w:tc>
      </w:tr>
      <w:tr w:rsidR="00046E54" w:rsidRPr="00A1439C" w:rsidTr="00E26C17">
        <w:trPr>
          <w:trHeight w:val="1270"/>
          <w:jc w:val="center"/>
        </w:trPr>
        <w:tc>
          <w:tcPr>
            <w:tcW w:w="577" w:type="dxa"/>
            <w:vAlign w:val="center"/>
          </w:tcPr>
          <w:p w:rsidR="00046E54" w:rsidRPr="00A1439C" w:rsidRDefault="00046E54" w:rsidP="00FE660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046E54" w:rsidRPr="00A1439C" w:rsidRDefault="00046E54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</w:p>
          <w:p w:rsidR="00046E54" w:rsidRPr="00A1439C" w:rsidRDefault="00046E54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Технолаб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 2»</w:t>
            </w:r>
          </w:p>
        </w:tc>
        <w:tc>
          <w:tcPr>
            <w:tcW w:w="2268" w:type="dxa"/>
            <w:vAlign w:val="center"/>
          </w:tcPr>
          <w:p w:rsidR="00046E54" w:rsidRPr="00A1439C" w:rsidRDefault="00B407F9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6E54"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делать погружение в современное технологичное учебно-лабораторного оборудование технопарков и разработать банк тем будущих курсовых </w:t>
            </w:r>
            <w:r w:rsidR="00046E54" w:rsidRPr="00A14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выпускных квалификационных работ с использованием оборудования технопарков.</w:t>
            </w:r>
          </w:p>
        </w:tc>
        <w:tc>
          <w:tcPr>
            <w:tcW w:w="1843" w:type="dxa"/>
            <w:vAlign w:val="center"/>
          </w:tcPr>
          <w:p w:rsidR="00046E54" w:rsidRPr="00A1439C" w:rsidRDefault="00046E54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06.02.2025, </w:t>
            </w: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14.30</w:t>
            </w:r>
            <w:r w:rsidR="00E26C17"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17.00</w:t>
            </w: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26C17"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главный корпус, </w:t>
            </w: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читальный зал</w:t>
            </w:r>
          </w:p>
        </w:tc>
        <w:tc>
          <w:tcPr>
            <w:tcW w:w="1918" w:type="dxa"/>
            <w:vAlign w:val="center"/>
          </w:tcPr>
          <w:p w:rsidR="00046E54" w:rsidRPr="00A1439C" w:rsidRDefault="00046E54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университетский</w:t>
            </w:r>
          </w:p>
        </w:tc>
        <w:tc>
          <w:tcPr>
            <w:tcW w:w="1746" w:type="dxa"/>
            <w:vAlign w:val="center"/>
          </w:tcPr>
          <w:p w:rsidR="00046E54" w:rsidRPr="00A1439C" w:rsidRDefault="00115D24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</w:tc>
        <w:tc>
          <w:tcPr>
            <w:tcW w:w="1817" w:type="dxa"/>
            <w:vAlign w:val="center"/>
          </w:tcPr>
          <w:p w:rsidR="00046E54" w:rsidRPr="00A1439C" w:rsidRDefault="00046E54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1325" w:type="dxa"/>
            <w:vAlign w:val="center"/>
          </w:tcPr>
          <w:p w:rsidR="00046E54" w:rsidRPr="00A1439C" w:rsidRDefault="00046E54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6" w:type="dxa"/>
            <w:vAlign w:val="center"/>
          </w:tcPr>
          <w:p w:rsidR="00046E54" w:rsidRPr="00A1439C" w:rsidRDefault="00046E54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Касаткина Н.М., руководитель проектного офиса, 8 (8422) 44-30-69, </w:t>
            </w:r>
            <w:proofErr w:type="spellStart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kasatnm</w:t>
            </w:r>
            <w:proofErr w:type="spellEnd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046E54" w:rsidRPr="00A1439C" w:rsidRDefault="00046E54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Солтис В.В.,</w:t>
            </w:r>
          </w:p>
          <w:p w:rsidR="00046E54" w:rsidRPr="00A1439C" w:rsidRDefault="00046E54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 технопарка,</w:t>
            </w:r>
          </w:p>
          <w:p w:rsidR="00046E54" w:rsidRPr="00A1439C" w:rsidRDefault="00046E54" w:rsidP="00FE6604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(8422) 44-30-69, </w:t>
            </w:r>
            <w:hyperlink r:id="rId17" w:history="1">
              <w:r w:rsidRPr="00507F3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vvsoltis@mail.ru</w:t>
              </w:r>
            </w:hyperlink>
            <w:r w:rsidR="00C13F76" w:rsidRPr="00507F3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</w:p>
          <w:p w:rsidR="00046E54" w:rsidRPr="00A1439C" w:rsidRDefault="00046E54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Едышев Д.В.,</w:t>
            </w:r>
          </w:p>
          <w:p w:rsidR="00046E54" w:rsidRPr="00A1439C" w:rsidRDefault="00046E54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кванториума</w:t>
            </w:r>
            <w:proofErr w:type="spellEnd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46E54" w:rsidRPr="00A1439C" w:rsidRDefault="00046E54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8(8422) 44-30-69, edyshev@bk.ru</w:t>
            </w:r>
          </w:p>
        </w:tc>
      </w:tr>
      <w:tr w:rsidR="00353651" w:rsidRPr="00A1439C" w:rsidTr="00E26C17">
        <w:trPr>
          <w:trHeight w:val="1270"/>
          <w:jc w:val="center"/>
        </w:trPr>
        <w:tc>
          <w:tcPr>
            <w:tcW w:w="577" w:type="dxa"/>
            <w:vAlign w:val="center"/>
          </w:tcPr>
          <w:p w:rsidR="00353651" w:rsidRPr="00A1439C" w:rsidRDefault="00353651" w:rsidP="00FE660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53651" w:rsidRPr="00A1439C" w:rsidRDefault="00353651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Научно-интеллектуальная игра «Слабое звено»</w:t>
            </w:r>
          </w:p>
        </w:tc>
        <w:tc>
          <w:tcPr>
            <w:tcW w:w="2268" w:type="dxa"/>
            <w:vAlign w:val="center"/>
          </w:tcPr>
          <w:p w:rsidR="00353651" w:rsidRPr="00A1439C" w:rsidRDefault="00353651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Вовлечение студентов в научно-познавательную деятельность в игровой форме</w:t>
            </w:r>
          </w:p>
        </w:tc>
        <w:tc>
          <w:tcPr>
            <w:tcW w:w="1843" w:type="dxa"/>
            <w:vAlign w:val="center"/>
          </w:tcPr>
          <w:p w:rsidR="00353651" w:rsidRPr="00A1439C" w:rsidRDefault="00353651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06.02.2025, 16.15 – 17.15, главный корпус, ауд. 445</w:t>
            </w:r>
          </w:p>
        </w:tc>
        <w:tc>
          <w:tcPr>
            <w:tcW w:w="1918" w:type="dxa"/>
            <w:vAlign w:val="center"/>
          </w:tcPr>
          <w:p w:rsidR="00353651" w:rsidRPr="00A1439C" w:rsidRDefault="00353651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Университетский</w:t>
            </w:r>
          </w:p>
        </w:tc>
        <w:tc>
          <w:tcPr>
            <w:tcW w:w="1746" w:type="dxa"/>
            <w:vAlign w:val="center"/>
          </w:tcPr>
          <w:p w:rsidR="00353651" w:rsidRPr="00A1439C" w:rsidRDefault="00353651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817" w:type="dxa"/>
            <w:vAlign w:val="center"/>
          </w:tcPr>
          <w:p w:rsidR="00353651" w:rsidRPr="00A1439C" w:rsidRDefault="00353651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325" w:type="dxa"/>
            <w:vAlign w:val="center"/>
          </w:tcPr>
          <w:p w:rsidR="00353651" w:rsidRPr="00A1439C" w:rsidRDefault="00353651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  <w:vAlign w:val="center"/>
          </w:tcPr>
          <w:p w:rsidR="00353651" w:rsidRPr="00A1439C" w:rsidRDefault="00353651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Луковкина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 Ю.А., 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зам.декана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историко-филологического факультета по научной работе, 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Гибадуллина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 А.А., председатель СНО ИФФ, 8(8422) 44-11-48, 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14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A530F" w:rsidRPr="00A1439C" w:rsidTr="002F099C">
        <w:trPr>
          <w:trHeight w:val="2029"/>
          <w:jc w:val="center"/>
        </w:trPr>
        <w:tc>
          <w:tcPr>
            <w:tcW w:w="577" w:type="dxa"/>
            <w:vAlign w:val="center"/>
          </w:tcPr>
          <w:p w:rsidR="003A530F" w:rsidRPr="00A1439C" w:rsidRDefault="003A530F" w:rsidP="00FE660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Научно-популярная лекция «Научные достижения гуманитарной науки в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УлГПУ</w:t>
            </w:r>
            <w:proofErr w:type="spellEnd"/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им. И.Н. Ульянова»</w:t>
            </w:r>
          </w:p>
        </w:tc>
        <w:tc>
          <w:tcPr>
            <w:tcW w:w="2268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биографией ученых, занимавшихся изучением гуманитарных наук и их научными достижениями</w:t>
            </w:r>
          </w:p>
        </w:tc>
        <w:tc>
          <w:tcPr>
            <w:tcW w:w="1843" w:type="dxa"/>
            <w:vAlign w:val="center"/>
          </w:tcPr>
          <w:p w:rsidR="001C6F05" w:rsidRPr="00A1439C" w:rsidRDefault="001C6F05" w:rsidP="00FE66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06.02.2025,</w:t>
            </w:r>
          </w:p>
          <w:p w:rsidR="003A530F" w:rsidRPr="00A1439C" w:rsidRDefault="001C6F05" w:rsidP="00FE66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 – 13.00, корпус № 3, аудитория 302</w:t>
            </w:r>
          </w:p>
        </w:tc>
        <w:tc>
          <w:tcPr>
            <w:tcW w:w="1918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факультетский</w:t>
            </w:r>
          </w:p>
        </w:tc>
        <w:tc>
          <w:tcPr>
            <w:tcW w:w="1746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студенты, молодые ученые, преподаватели, педагоги-практики</w:t>
            </w:r>
          </w:p>
        </w:tc>
        <w:tc>
          <w:tcPr>
            <w:tcW w:w="1817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дистанционный</w:t>
            </w:r>
          </w:p>
        </w:tc>
        <w:tc>
          <w:tcPr>
            <w:tcW w:w="1325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6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Казакова Л.А., доцент кафедры педагогики и социальной работы, </w:t>
            </w:r>
            <w:proofErr w:type="spellStart"/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lida</w:t>
            </w:r>
            <w:proofErr w:type="spellEnd"/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mila</w:t>
            </w:r>
            <w:proofErr w:type="spellEnd"/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_25@</w:t>
            </w: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rambler</w:t>
            </w:r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A1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C6C66" w:rsidRPr="00A1439C" w:rsidTr="002F099C">
        <w:trPr>
          <w:trHeight w:val="2029"/>
          <w:jc w:val="center"/>
        </w:trPr>
        <w:tc>
          <w:tcPr>
            <w:tcW w:w="577" w:type="dxa"/>
            <w:vAlign w:val="center"/>
          </w:tcPr>
          <w:p w:rsidR="004C6C66" w:rsidRPr="00A1439C" w:rsidRDefault="004C6C66" w:rsidP="004C6C6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4C6C66" w:rsidRPr="003C28C3" w:rsidRDefault="004C6C66" w:rsidP="004C6C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Научно-популярная лекция «Психология воспитания личностного потенциала»</w:t>
            </w:r>
          </w:p>
        </w:tc>
        <w:tc>
          <w:tcPr>
            <w:tcW w:w="2268" w:type="dxa"/>
            <w:vAlign w:val="center"/>
          </w:tcPr>
          <w:p w:rsidR="004C6C66" w:rsidRPr="003C28C3" w:rsidRDefault="004C6C66" w:rsidP="004C6C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основами развития личностного потенциала в образовательных организациях</w:t>
            </w:r>
          </w:p>
        </w:tc>
        <w:tc>
          <w:tcPr>
            <w:tcW w:w="1843" w:type="dxa"/>
            <w:vAlign w:val="center"/>
          </w:tcPr>
          <w:p w:rsidR="004C6C66" w:rsidRPr="003C28C3" w:rsidRDefault="004C6C66" w:rsidP="004C6C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07.02.2025, </w:t>
            </w:r>
          </w:p>
          <w:p w:rsidR="004C6C66" w:rsidRPr="003C28C3" w:rsidRDefault="004C6C66" w:rsidP="004C6C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 – 16.00,</w:t>
            </w:r>
          </w:p>
          <w:p w:rsidR="004C6C66" w:rsidRPr="003C28C3" w:rsidRDefault="004C6C66" w:rsidP="004C6C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корпус № 3, аудитория 302 </w:t>
            </w:r>
          </w:p>
          <w:p w:rsidR="004C6C66" w:rsidRPr="003C28C3" w:rsidRDefault="004C6C66" w:rsidP="004C6C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4C6C66" w:rsidRPr="003C28C3" w:rsidRDefault="004C6C66" w:rsidP="004C6C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факультетский</w:t>
            </w:r>
          </w:p>
        </w:tc>
        <w:tc>
          <w:tcPr>
            <w:tcW w:w="1746" w:type="dxa"/>
            <w:vAlign w:val="center"/>
          </w:tcPr>
          <w:p w:rsidR="004C6C66" w:rsidRPr="003C28C3" w:rsidRDefault="004C6C66" w:rsidP="004C6C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28C3">
              <w:rPr>
                <w:rFonts w:ascii="Times New Roman" w:hAnsi="Times New Roman" w:cs="Times New Roman"/>
                <w:sz w:val="24"/>
                <w:szCs w:val="24"/>
              </w:rPr>
              <w:t>студенты, молодые ученые, преподаватели, педагоги-практики</w:t>
            </w:r>
          </w:p>
        </w:tc>
        <w:tc>
          <w:tcPr>
            <w:tcW w:w="1817" w:type="dxa"/>
            <w:vAlign w:val="center"/>
          </w:tcPr>
          <w:p w:rsidR="004C6C66" w:rsidRPr="003C28C3" w:rsidRDefault="00A7269B" w:rsidP="004C6C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смешанный</w:t>
            </w:r>
            <w:r w:rsidR="004C6C66" w:rsidRPr="003C2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vAlign w:val="center"/>
          </w:tcPr>
          <w:p w:rsidR="004C6C66" w:rsidRPr="003C28C3" w:rsidRDefault="004C6C66" w:rsidP="004C6C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6" w:type="dxa"/>
            <w:vAlign w:val="center"/>
          </w:tcPr>
          <w:p w:rsidR="004C6C66" w:rsidRPr="003C28C3" w:rsidRDefault="004C6C66" w:rsidP="004C6C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Березова Н.А.</w:t>
            </w:r>
            <w:proofErr w:type="gramStart"/>
            <w:r w:rsidRPr="003C2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доцент</w:t>
            </w:r>
            <w:proofErr w:type="gramEnd"/>
            <w:r w:rsidRPr="003C2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кафедры дошкольного и начального общего образования, </w:t>
            </w:r>
            <w:hyperlink r:id="rId18" w:history="1">
              <w:r w:rsidRPr="003C28C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bereza26.07@yandex.ru</w:t>
              </w:r>
            </w:hyperlink>
            <w:r w:rsidRPr="003C28C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, Поляков С.Д., профессор кафедры психологии </w:t>
            </w:r>
          </w:p>
        </w:tc>
      </w:tr>
      <w:tr w:rsidR="003A530F" w:rsidRPr="00A1439C" w:rsidTr="00BC62CC">
        <w:trPr>
          <w:trHeight w:val="557"/>
          <w:jc w:val="center"/>
        </w:trPr>
        <w:tc>
          <w:tcPr>
            <w:tcW w:w="577" w:type="dxa"/>
            <w:vAlign w:val="center"/>
          </w:tcPr>
          <w:p w:rsidR="003A530F" w:rsidRPr="00A1439C" w:rsidRDefault="003A530F" w:rsidP="00FE660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научно-педагогических работников, посвященная Дню российской науки</w:t>
            </w:r>
          </w:p>
        </w:tc>
        <w:tc>
          <w:tcPr>
            <w:tcW w:w="2268" w:type="dxa"/>
            <w:vAlign w:val="center"/>
          </w:tcPr>
          <w:p w:rsidR="003A530F" w:rsidRPr="00A1439C" w:rsidRDefault="00B407F9" w:rsidP="00B4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достижений в области НИР, н</w:t>
            </w:r>
            <w:r w:rsidR="003A530F" w:rsidRPr="00A1439C">
              <w:rPr>
                <w:rFonts w:ascii="Times New Roman" w:hAnsi="Times New Roman" w:cs="Times New Roman"/>
                <w:sz w:val="24"/>
                <w:szCs w:val="24"/>
              </w:rPr>
              <w:t>аграждение работников университета за успехи в научно-исследовательской деятельности</w:t>
            </w:r>
          </w:p>
        </w:tc>
        <w:tc>
          <w:tcPr>
            <w:tcW w:w="1843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07.02.2025,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381717" w:rsidRPr="00A14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0 – 16.</w:t>
            </w:r>
            <w:r w:rsidR="00381717" w:rsidRPr="00A143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главный корпус, читальный зал</w:t>
            </w:r>
          </w:p>
        </w:tc>
        <w:tc>
          <w:tcPr>
            <w:tcW w:w="1918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университетский</w:t>
            </w:r>
          </w:p>
        </w:tc>
        <w:tc>
          <w:tcPr>
            <w:tcW w:w="1746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преподаватели, студенты, молодые ученые</w:t>
            </w:r>
          </w:p>
        </w:tc>
        <w:tc>
          <w:tcPr>
            <w:tcW w:w="1817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325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Богатова С.В., начальник УННИД, Белоногова Л.Н., начальник 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ОНИРСиМУ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, Зеленикин А.Ю., начальник 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ОНИРиПЛО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8(8422) 44-30-69</w:t>
            </w:r>
            <w:r w:rsidR="00980F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530F" w:rsidRPr="00A1439C" w:rsidRDefault="005438FE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A530F" w:rsidRPr="00A1439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belminik@yandex.ru</w:t>
              </w:r>
            </w:hyperlink>
          </w:p>
        </w:tc>
      </w:tr>
      <w:tr w:rsidR="00381717" w:rsidRPr="00A1439C" w:rsidTr="002F099C">
        <w:trPr>
          <w:trHeight w:val="2029"/>
          <w:jc w:val="center"/>
        </w:trPr>
        <w:tc>
          <w:tcPr>
            <w:tcW w:w="577" w:type="dxa"/>
            <w:vAlign w:val="center"/>
          </w:tcPr>
          <w:p w:rsidR="00381717" w:rsidRPr="00A1439C" w:rsidRDefault="00381717" w:rsidP="00FE660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81717" w:rsidRPr="00A1439C" w:rsidRDefault="00381717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Квиз «Научные открытия России»</w:t>
            </w:r>
          </w:p>
        </w:tc>
        <w:tc>
          <w:tcPr>
            <w:tcW w:w="2268" w:type="dxa"/>
            <w:vAlign w:val="center"/>
          </w:tcPr>
          <w:p w:rsidR="00381717" w:rsidRPr="00A1439C" w:rsidRDefault="00381717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для преподавателей вузов Ульяновской области</w:t>
            </w:r>
          </w:p>
        </w:tc>
        <w:tc>
          <w:tcPr>
            <w:tcW w:w="1843" w:type="dxa"/>
            <w:vAlign w:val="center"/>
          </w:tcPr>
          <w:p w:rsidR="00381717" w:rsidRPr="00A1439C" w:rsidRDefault="00381717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07.02.2025,</w:t>
            </w:r>
          </w:p>
          <w:p w:rsidR="00381717" w:rsidRPr="00A1439C" w:rsidRDefault="00381717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9264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 – 17.30</w:t>
            </w:r>
          </w:p>
          <w:p w:rsidR="00381717" w:rsidRPr="00A1439C" w:rsidRDefault="00381717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главный корпус, читальный зал</w:t>
            </w:r>
          </w:p>
        </w:tc>
        <w:tc>
          <w:tcPr>
            <w:tcW w:w="1918" w:type="dxa"/>
            <w:vAlign w:val="center"/>
          </w:tcPr>
          <w:p w:rsidR="00381717" w:rsidRPr="00A1439C" w:rsidRDefault="00381717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46" w:type="dxa"/>
            <w:vAlign w:val="center"/>
          </w:tcPr>
          <w:p w:rsidR="00381717" w:rsidRPr="00A1439C" w:rsidRDefault="00381717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преподаватели вузов Ульяновской области</w:t>
            </w:r>
          </w:p>
        </w:tc>
        <w:tc>
          <w:tcPr>
            <w:tcW w:w="1817" w:type="dxa"/>
            <w:vAlign w:val="center"/>
          </w:tcPr>
          <w:p w:rsidR="00381717" w:rsidRPr="00A1439C" w:rsidRDefault="00381717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325" w:type="dxa"/>
            <w:vAlign w:val="center"/>
          </w:tcPr>
          <w:p w:rsidR="00381717" w:rsidRPr="00A1439C" w:rsidRDefault="00381717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6" w:type="dxa"/>
            <w:vAlign w:val="center"/>
          </w:tcPr>
          <w:p w:rsidR="00381717" w:rsidRPr="00A1439C" w:rsidRDefault="00381717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Белоногова Л.Н., начальник 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ОНИРСиМУ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, Зеленикин А.Ю., начальник </w:t>
            </w:r>
            <w:proofErr w:type="spellStart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ОНИРиПЛО</w:t>
            </w:r>
            <w:proofErr w:type="spellEnd"/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1717" w:rsidRPr="00A1439C" w:rsidRDefault="00381717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8(8422) 44-30-69</w:t>
            </w:r>
            <w:r w:rsidR="00980F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1717" w:rsidRPr="00A1439C" w:rsidRDefault="005438FE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81717" w:rsidRPr="00A1439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belminik@yandex.ru</w:t>
              </w:r>
            </w:hyperlink>
          </w:p>
        </w:tc>
      </w:tr>
      <w:tr w:rsidR="003A530F" w:rsidRPr="00A1439C" w:rsidTr="002F099C">
        <w:trPr>
          <w:trHeight w:val="557"/>
          <w:jc w:val="center"/>
        </w:trPr>
        <w:tc>
          <w:tcPr>
            <w:tcW w:w="577" w:type="dxa"/>
            <w:vAlign w:val="center"/>
          </w:tcPr>
          <w:p w:rsidR="003A530F" w:rsidRPr="00A1439C" w:rsidRDefault="003A530F" w:rsidP="00FE660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eastAsia="Calibri" w:hAnsi="Times New Roman" w:cs="Times New Roman"/>
                <w:sz w:val="24"/>
                <w:szCs w:val="24"/>
              </w:rPr>
              <w:t>«Планета БРИКС: путешествие с электронным переводчиком»</w:t>
            </w:r>
          </w:p>
        </w:tc>
        <w:tc>
          <w:tcPr>
            <w:tcW w:w="2268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Развитие международных научных связей</w:t>
            </w:r>
          </w:p>
        </w:tc>
        <w:tc>
          <w:tcPr>
            <w:tcW w:w="1843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08.02.25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10.30-12.30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Корпус №1</w:t>
            </w:r>
            <w:r w:rsidR="00596A70" w:rsidRPr="00A14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530F" w:rsidRPr="00A1439C" w:rsidRDefault="00596A70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530F" w:rsidRPr="00A1439C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530F" w:rsidRPr="00A1439C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46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eastAsia="Calibri" w:hAnsi="Times New Roman" w:cs="Times New Roman"/>
                <w:sz w:val="24"/>
                <w:szCs w:val="24"/>
              </w:rPr>
              <w:t>студенты, школьники</w:t>
            </w:r>
          </w:p>
        </w:tc>
        <w:tc>
          <w:tcPr>
            <w:tcW w:w="1817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325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6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Миронова Е.А.,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доцент кафедры романо-германских языков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8 (8422) 44-19-36,</w:t>
            </w:r>
          </w:p>
          <w:p w:rsidR="003A530F" w:rsidRPr="00A1439C" w:rsidRDefault="005438FE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A530F" w:rsidRPr="00A1439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kafedra.nem.ulgpu@mail.ru</w:t>
              </w:r>
            </w:hyperlink>
          </w:p>
        </w:tc>
      </w:tr>
      <w:tr w:rsidR="002F099C" w:rsidRPr="00A1439C" w:rsidTr="002F099C">
        <w:trPr>
          <w:trHeight w:val="557"/>
          <w:jc w:val="center"/>
        </w:trPr>
        <w:tc>
          <w:tcPr>
            <w:tcW w:w="577" w:type="dxa"/>
            <w:vAlign w:val="center"/>
          </w:tcPr>
          <w:p w:rsidR="002F099C" w:rsidRPr="00A1439C" w:rsidRDefault="002F099C" w:rsidP="00FE660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2F099C" w:rsidRPr="00A1439C" w:rsidRDefault="002F099C" w:rsidP="00FE66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eastAsia="Calibri" w:hAnsi="Times New Roman" w:cs="Times New Roman"/>
                <w:sz w:val="24"/>
                <w:szCs w:val="24"/>
              </w:rPr>
              <w:t>Занятие с об</w:t>
            </w:r>
            <w:r w:rsidR="00360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учающимися лицейских классов и </w:t>
            </w:r>
            <w:r w:rsidRPr="00A1439C">
              <w:rPr>
                <w:rFonts w:ascii="Times New Roman" w:eastAsia="Calibri" w:hAnsi="Times New Roman" w:cs="Times New Roman"/>
                <w:sz w:val="24"/>
                <w:szCs w:val="24"/>
              </w:rPr>
              <w:t>студентов ФПП «Творческий марафон «Создание книжных рецензий»»</w:t>
            </w:r>
          </w:p>
          <w:p w:rsidR="002F099C" w:rsidRPr="00A1439C" w:rsidRDefault="002F099C" w:rsidP="00FE66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F099C" w:rsidRPr="00A1439C" w:rsidRDefault="0091311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Популяризация науки, привлечение к научно-исследовательской деятельности</w:t>
            </w:r>
          </w:p>
        </w:tc>
        <w:tc>
          <w:tcPr>
            <w:tcW w:w="1843" w:type="dxa"/>
            <w:vAlign w:val="center"/>
          </w:tcPr>
          <w:p w:rsidR="002F099C" w:rsidRPr="00A1439C" w:rsidRDefault="002F099C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  <w:p w:rsidR="002F099C" w:rsidRPr="00A1439C" w:rsidRDefault="002F099C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10.30 – 11.30,</w:t>
            </w:r>
          </w:p>
          <w:p w:rsidR="002F099C" w:rsidRPr="00A1439C" w:rsidRDefault="002F099C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главный корпус, читальный зал</w:t>
            </w:r>
          </w:p>
          <w:p w:rsidR="002F099C" w:rsidRPr="00A1439C" w:rsidRDefault="002F099C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99C" w:rsidRPr="00A1439C" w:rsidRDefault="002F099C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2F099C" w:rsidRPr="00A1439C" w:rsidRDefault="002F099C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университетский</w:t>
            </w:r>
          </w:p>
        </w:tc>
        <w:tc>
          <w:tcPr>
            <w:tcW w:w="1746" w:type="dxa"/>
            <w:vAlign w:val="center"/>
          </w:tcPr>
          <w:p w:rsidR="002F099C" w:rsidRPr="00A1439C" w:rsidRDefault="002F099C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лицеисты</w:t>
            </w:r>
            <w:r w:rsidRPr="00A14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студенты ФПП</w:t>
            </w:r>
          </w:p>
        </w:tc>
        <w:tc>
          <w:tcPr>
            <w:tcW w:w="1817" w:type="dxa"/>
            <w:vAlign w:val="center"/>
          </w:tcPr>
          <w:p w:rsidR="002F099C" w:rsidRPr="00A1439C" w:rsidRDefault="002F099C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очный</w:t>
            </w:r>
          </w:p>
        </w:tc>
        <w:tc>
          <w:tcPr>
            <w:tcW w:w="1325" w:type="dxa"/>
            <w:vAlign w:val="center"/>
          </w:tcPr>
          <w:p w:rsidR="002F099C" w:rsidRPr="00A1439C" w:rsidRDefault="002F099C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  <w:vAlign w:val="center"/>
          </w:tcPr>
          <w:p w:rsidR="002F099C" w:rsidRPr="00A1439C" w:rsidRDefault="002F099C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Алферьева- </w:t>
            </w:r>
            <w:proofErr w:type="spellStart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Термсикос</w:t>
            </w:r>
            <w:proofErr w:type="spellEnd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Б.</w:t>
            </w:r>
          </w:p>
          <w:p w:rsidR="002F099C" w:rsidRPr="00A1439C" w:rsidRDefault="002F099C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сектором,</w:t>
            </w:r>
          </w:p>
          <w:p w:rsidR="002F099C" w:rsidRPr="00A1439C" w:rsidRDefault="002F099C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(8422) 44-30-44,</w:t>
            </w:r>
          </w:p>
          <w:p w:rsidR="002F099C" w:rsidRPr="00A1439C" w:rsidRDefault="002F099C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bibl</w:t>
            </w:r>
            <w:proofErr w:type="spellEnd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ulspu</w:t>
            </w:r>
            <w:proofErr w:type="spellEnd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A530F" w:rsidRPr="00A1439C" w:rsidTr="002F099C">
        <w:trPr>
          <w:trHeight w:val="2029"/>
          <w:jc w:val="center"/>
        </w:trPr>
        <w:tc>
          <w:tcPr>
            <w:tcW w:w="577" w:type="dxa"/>
            <w:vAlign w:val="center"/>
          </w:tcPr>
          <w:p w:rsidR="003A530F" w:rsidRPr="00A1439C" w:rsidRDefault="003A530F" w:rsidP="00FE660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3A530F" w:rsidRPr="00A1439C" w:rsidRDefault="003A530F" w:rsidP="00FE660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«Менделеевская среда»</w:t>
            </w:r>
          </w:p>
        </w:tc>
        <w:tc>
          <w:tcPr>
            <w:tcW w:w="2268" w:type="dxa"/>
            <w:vAlign w:val="center"/>
          </w:tcPr>
          <w:p w:rsidR="003A530F" w:rsidRPr="00A1439C" w:rsidRDefault="006B4132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Семинар, посвященный деятельности русского учёного Д.И. Менделеева</w:t>
            </w:r>
          </w:p>
        </w:tc>
        <w:tc>
          <w:tcPr>
            <w:tcW w:w="1843" w:type="dxa"/>
            <w:vAlign w:val="center"/>
          </w:tcPr>
          <w:p w:rsidR="006B4132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  <w:r w:rsidR="006B4132" w:rsidRPr="00A14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530F" w:rsidRPr="00A1439C" w:rsidRDefault="006B4132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главный корпус</w:t>
            </w:r>
          </w:p>
        </w:tc>
        <w:tc>
          <w:tcPr>
            <w:tcW w:w="1918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университетский</w:t>
            </w:r>
          </w:p>
        </w:tc>
        <w:tc>
          <w:tcPr>
            <w:tcW w:w="1746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817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325" w:type="dxa"/>
            <w:vAlign w:val="center"/>
          </w:tcPr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  <w:vAlign w:val="center"/>
          </w:tcPr>
          <w:p w:rsidR="0086162D" w:rsidRDefault="003A530F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Ленгесова</w:t>
            </w:r>
            <w:proofErr w:type="spellEnd"/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A530F" w:rsidRPr="00A1439C" w:rsidRDefault="0086162D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3A530F"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 биологии и химии,</w:t>
            </w:r>
          </w:p>
          <w:p w:rsidR="003A530F" w:rsidRPr="00A1439C" w:rsidRDefault="003A530F" w:rsidP="00F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8927-801-70-67, lengesova@yandex.ru</w:t>
            </w:r>
          </w:p>
        </w:tc>
      </w:tr>
      <w:tr w:rsidR="00710C15" w:rsidRPr="00A1439C" w:rsidTr="002F099C">
        <w:trPr>
          <w:trHeight w:val="2029"/>
          <w:jc w:val="center"/>
        </w:trPr>
        <w:tc>
          <w:tcPr>
            <w:tcW w:w="577" w:type="dxa"/>
            <w:vAlign w:val="center"/>
          </w:tcPr>
          <w:p w:rsidR="00710C15" w:rsidRPr="00A1439C" w:rsidRDefault="00710C15" w:rsidP="00710C1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710C15" w:rsidRPr="003C28C3" w:rsidRDefault="00710C15" w:rsidP="0071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C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2268" w:type="dxa"/>
            <w:vAlign w:val="center"/>
          </w:tcPr>
          <w:p w:rsidR="00710C15" w:rsidRPr="003C28C3" w:rsidRDefault="00710C15" w:rsidP="0071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C3">
              <w:rPr>
                <w:rFonts w:ascii="Times New Roman" w:hAnsi="Times New Roman" w:cs="Times New Roman"/>
                <w:sz w:val="24"/>
                <w:szCs w:val="24"/>
              </w:rPr>
              <w:t>Популяризация науки, привлечение к научно-исследовательской деятельности</w:t>
            </w:r>
          </w:p>
        </w:tc>
        <w:tc>
          <w:tcPr>
            <w:tcW w:w="1843" w:type="dxa"/>
            <w:vAlign w:val="center"/>
          </w:tcPr>
          <w:p w:rsidR="00710C15" w:rsidRPr="003C28C3" w:rsidRDefault="00710C15" w:rsidP="0071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C3">
              <w:rPr>
                <w:rFonts w:ascii="Times New Roman" w:hAnsi="Times New Roman" w:cs="Times New Roman"/>
                <w:sz w:val="24"/>
                <w:szCs w:val="24"/>
              </w:rPr>
              <w:t>12.02.2025, 16.30 – 17.30, ауд. 440</w:t>
            </w:r>
          </w:p>
          <w:p w:rsidR="00710C15" w:rsidRPr="003C28C3" w:rsidRDefault="00710C15" w:rsidP="0071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710C15" w:rsidRPr="003C28C3" w:rsidRDefault="00710C15" w:rsidP="0071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C3">
              <w:rPr>
                <w:rFonts w:ascii="Times New Roman" w:hAnsi="Times New Roman" w:cs="Times New Roman"/>
                <w:sz w:val="24"/>
                <w:szCs w:val="24"/>
              </w:rPr>
              <w:t>университетский</w:t>
            </w:r>
          </w:p>
        </w:tc>
        <w:tc>
          <w:tcPr>
            <w:tcW w:w="1746" w:type="dxa"/>
            <w:vAlign w:val="center"/>
          </w:tcPr>
          <w:p w:rsidR="00710C15" w:rsidRPr="003C28C3" w:rsidRDefault="00710C15" w:rsidP="0071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C3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817" w:type="dxa"/>
            <w:vAlign w:val="center"/>
          </w:tcPr>
          <w:p w:rsidR="00710C15" w:rsidRPr="003C28C3" w:rsidRDefault="00710C15" w:rsidP="0071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C3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325" w:type="dxa"/>
            <w:vAlign w:val="center"/>
          </w:tcPr>
          <w:p w:rsidR="00710C15" w:rsidRPr="003C28C3" w:rsidRDefault="00710C15" w:rsidP="0071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  <w:vAlign w:val="center"/>
          </w:tcPr>
          <w:p w:rsidR="00710C15" w:rsidRPr="003C28C3" w:rsidRDefault="00710C15" w:rsidP="0071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C3">
              <w:rPr>
                <w:rFonts w:ascii="Times New Roman" w:hAnsi="Times New Roman" w:cs="Times New Roman"/>
                <w:sz w:val="24"/>
                <w:szCs w:val="24"/>
              </w:rPr>
              <w:t xml:space="preserve">Белоногова Л.Н., начальник </w:t>
            </w:r>
            <w:proofErr w:type="spellStart"/>
            <w:r w:rsidRPr="003C28C3">
              <w:rPr>
                <w:rFonts w:ascii="Times New Roman" w:hAnsi="Times New Roman" w:cs="Times New Roman"/>
                <w:sz w:val="24"/>
                <w:szCs w:val="24"/>
              </w:rPr>
              <w:t>ОНИРСиМУ</w:t>
            </w:r>
            <w:proofErr w:type="spellEnd"/>
            <w:r w:rsidRPr="003C2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28C3">
              <w:rPr>
                <w:rFonts w:ascii="Times New Roman" w:hAnsi="Times New Roman" w:cs="Times New Roman"/>
                <w:sz w:val="24"/>
                <w:szCs w:val="24"/>
              </w:rPr>
              <w:t>Поврозюк</w:t>
            </w:r>
            <w:proofErr w:type="spellEnd"/>
            <w:r w:rsidRPr="003C28C3">
              <w:rPr>
                <w:rFonts w:ascii="Times New Roman" w:hAnsi="Times New Roman" w:cs="Times New Roman"/>
                <w:sz w:val="24"/>
                <w:szCs w:val="24"/>
              </w:rPr>
              <w:t xml:space="preserve"> Е.С., ведущий специалист </w:t>
            </w:r>
            <w:proofErr w:type="spellStart"/>
            <w:r w:rsidRPr="003C28C3">
              <w:rPr>
                <w:rFonts w:ascii="Times New Roman" w:hAnsi="Times New Roman" w:cs="Times New Roman"/>
                <w:sz w:val="24"/>
                <w:szCs w:val="24"/>
              </w:rPr>
              <w:t>ОНИРСиМУ</w:t>
            </w:r>
            <w:proofErr w:type="spellEnd"/>
            <w:r w:rsidRPr="003C28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0C15" w:rsidRPr="003C28C3" w:rsidRDefault="00710C15" w:rsidP="0071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C3">
              <w:rPr>
                <w:rFonts w:ascii="Times New Roman" w:hAnsi="Times New Roman" w:cs="Times New Roman"/>
                <w:sz w:val="24"/>
                <w:szCs w:val="24"/>
              </w:rPr>
              <w:t>8(8422) 44-30-69,</w:t>
            </w:r>
          </w:p>
          <w:p w:rsidR="00710C15" w:rsidRPr="003C28C3" w:rsidRDefault="005438FE" w:rsidP="00710C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710C15" w:rsidRPr="003C28C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belminik@yandex.ru</w:t>
              </w:r>
            </w:hyperlink>
          </w:p>
        </w:tc>
      </w:tr>
    </w:tbl>
    <w:p w:rsidR="00C723CE" w:rsidRDefault="00C723CE"/>
    <w:sectPr w:rsidR="00C723CE" w:rsidSect="00637B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60597"/>
    <w:multiLevelType w:val="hybridMultilevel"/>
    <w:tmpl w:val="32B83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83115"/>
    <w:multiLevelType w:val="hybridMultilevel"/>
    <w:tmpl w:val="7070F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42"/>
    <w:rsid w:val="00026B21"/>
    <w:rsid w:val="00031638"/>
    <w:rsid w:val="00043FB5"/>
    <w:rsid w:val="00046E54"/>
    <w:rsid w:val="0008533E"/>
    <w:rsid w:val="000D2944"/>
    <w:rsid w:val="000E35EA"/>
    <w:rsid w:val="0010299D"/>
    <w:rsid w:val="00115D24"/>
    <w:rsid w:val="00127BE1"/>
    <w:rsid w:val="00132E67"/>
    <w:rsid w:val="001358EB"/>
    <w:rsid w:val="0014238D"/>
    <w:rsid w:val="0018496A"/>
    <w:rsid w:val="001C6F05"/>
    <w:rsid w:val="001D0A06"/>
    <w:rsid w:val="001D759C"/>
    <w:rsid w:val="001F6807"/>
    <w:rsid w:val="0020694A"/>
    <w:rsid w:val="0023444C"/>
    <w:rsid w:val="00243B86"/>
    <w:rsid w:val="00283F51"/>
    <w:rsid w:val="002A0244"/>
    <w:rsid w:val="002D08B6"/>
    <w:rsid w:val="002E4439"/>
    <w:rsid w:val="002F099C"/>
    <w:rsid w:val="002F7623"/>
    <w:rsid w:val="0032278A"/>
    <w:rsid w:val="0033305D"/>
    <w:rsid w:val="00344A6C"/>
    <w:rsid w:val="00353651"/>
    <w:rsid w:val="0036093B"/>
    <w:rsid w:val="003610A3"/>
    <w:rsid w:val="00366E3A"/>
    <w:rsid w:val="00381717"/>
    <w:rsid w:val="003A46BD"/>
    <w:rsid w:val="003A4F24"/>
    <w:rsid w:val="003A530F"/>
    <w:rsid w:val="003B7602"/>
    <w:rsid w:val="003C28C3"/>
    <w:rsid w:val="003C404B"/>
    <w:rsid w:val="003D3D84"/>
    <w:rsid w:val="003F5345"/>
    <w:rsid w:val="00414A90"/>
    <w:rsid w:val="00440C7B"/>
    <w:rsid w:val="00450445"/>
    <w:rsid w:val="004559C3"/>
    <w:rsid w:val="004717EF"/>
    <w:rsid w:val="004B47BA"/>
    <w:rsid w:val="004C0FF9"/>
    <w:rsid w:val="004C6C66"/>
    <w:rsid w:val="004C77AE"/>
    <w:rsid w:val="004E3CA1"/>
    <w:rsid w:val="004E4321"/>
    <w:rsid w:val="004F633F"/>
    <w:rsid w:val="00507F3D"/>
    <w:rsid w:val="00511E6C"/>
    <w:rsid w:val="0052490A"/>
    <w:rsid w:val="005438FE"/>
    <w:rsid w:val="00546C1D"/>
    <w:rsid w:val="00564E26"/>
    <w:rsid w:val="00593082"/>
    <w:rsid w:val="00593E48"/>
    <w:rsid w:val="00596A70"/>
    <w:rsid w:val="005B18F9"/>
    <w:rsid w:val="005E4262"/>
    <w:rsid w:val="005F0180"/>
    <w:rsid w:val="006169E0"/>
    <w:rsid w:val="00621B0F"/>
    <w:rsid w:val="00635203"/>
    <w:rsid w:val="00637B42"/>
    <w:rsid w:val="00637D9E"/>
    <w:rsid w:val="006518C1"/>
    <w:rsid w:val="0067075F"/>
    <w:rsid w:val="0067490E"/>
    <w:rsid w:val="006756BC"/>
    <w:rsid w:val="006B2F92"/>
    <w:rsid w:val="006B4132"/>
    <w:rsid w:val="006B46AD"/>
    <w:rsid w:val="006C5DB3"/>
    <w:rsid w:val="00710C15"/>
    <w:rsid w:val="00735AEC"/>
    <w:rsid w:val="00737B3B"/>
    <w:rsid w:val="00756321"/>
    <w:rsid w:val="007B0617"/>
    <w:rsid w:val="007C51DA"/>
    <w:rsid w:val="007E1CE2"/>
    <w:rsid w:val="007E5027"/>
    <w:rsid w:val="007E6EED"/>
    <w:rsid w:val="008328AB"/>
    <w:rsid w:val="008336F6"/>
    <w:rsid w:val="00835468"/>
    <w:rsid w:val="00846DAD"/>
    <w:rsid w:val="0086162D"/>
    <w:rsid w:val="008629B9"/>
    <w:rsid w:val="00864BDF"/>
    <w:rsid w:val="0087231F"/>
    <w:rsid w:val="00875FBE"/>
    <w:rsid w:val="008A6B6C"/>
    <w:rsid w:val="008E4CE4"/>
    <w:rsid w:val="008F1E6A"/>
    <w:rsid w:val="009106CE"/>
    <w:rsid w:val="0091311F"/>
    <w:rsid w:val="00926489"/>
    <w:rsid w:val="009302D1"/>
    <w:rsid w:val="00941A6D"/>
    <w:rsid w:val="00947B4F"/>
    <w:rsid w:val="00977EE9"/>
    <w:rsid w:val="00980F2A"/>
    <w:rsid w:val="009C6A0F"/>
    <w:rsid w:val="009F710B"/>
    <w:rsid w:val="00A10D68"/>
    <w:rsid w:val="00A1439C"/>
    <w:rsid w:val="00A23B97"/>
    <w:rsid w:val="00A5465C"/>
    <w:rsid w:val="00A70D64"/>
    <w:rsid w:val="00A7269B"/>
    <w:rsid w:val="00A82139"/>
    <w:rsid w:val="00A85158"/>
    <w:rsid w:val="00AA4B72"/>
    <w:rsid w:val="00B14E91"/>
    <w:rsid w:val="00B16EDA"/>
    <w:rsid w:val="00B407F9"/>
    <w:rsid w:val="00B50504"/>
    <w:rsid w:val="00B522E2"/>
    <w:rsid w:val="00B56594"/>
    <w:rsid w:val="00B71F1B"/>
    <w:rsid w:val="00BB21FE"/>
    <w:rsid w:val="00BC62CC"/>
    <w:rsid w:val="00BF098B"/>
    <w:rsid w:val="00BF110C"/>
    <w:rsid w:val="00C13F76"/>
    <w:rsid w:val="00C548BA"/>
    <w:rsid w:val="00C723CE"/>
    <w:rsid w:val="00C75954"/>
    <w:rsid w:val="00C81F23"/>
    <w:rsid w:val="00C82392"/>
    <w:rsid w:val="00CC144F"/>
    <w:rsid w:val="00CC7B24"/>
    <w:rsid w:val="00CE12B6"/>
    <w:rsid w:val="00D05947"/>
    <w:rsid w:val="00D3322C"/>
    <w:rsid w:val="00D72B0C"/>
    <w:rsid w:val="00D72E6C"/>
    <w:rsid w:val="00DB03DB"/>
    <w:rsid w:val="00DC4D4D"/>
    <w:rsid w:val="00DE1346"/>
    <w:rsid w:val="00E003D7"/>
    <w:rsid w:val="00E15621"/>
    <w:rsid w:val="00E26C17"/>
    <w:rsid w:val="00E414D7"/>
    <w:rsid w:val="00E66358"/>
    <w:rsid w:val="00E81DB0"/>
    <w:rsid w:val="00E94112"/>
    <w:rsid w:val="00E95DC5"/>
    <w:rsid w:val="00EC0FAA"/>
    <w:rsid w:val="00ED45C6"/>
    <w:rsid w:val="00EE33B9"/>
    <w:rsid w:val="00FD1BE7"/>
    <w:rsid w:val="00FD3198"/>
    <w:rsid w:val="00FE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95963-3E01-46D2-9546-3EB19BC7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3E4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93E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26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B2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E41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minik@yandex.ru" TargetMode="External"/><Relationship Id="rId13" Type="http://schemas.openxmlformats.org/officeDocument/2006/relationships/hyperlink" Target="mailto:kuznecovani@mail.ru" TargetMode="External"/><Relationship Id="rId18" Type="http://schemas.openxmlformats.org/officeDocument/2006/relationships/hyperlink" Target="mailto:bereza26.07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afedra.nem.ulgpu@mail.ru" TargetMode="External"/><Relationship Id="rId7" Type="http://schemas.openxmlformats.org/officeDocument/2006/relationships/hyperlink" Target="mailto:tatyana_morozkin@mail.ru" TargetMode="External"/><Relationship Id="rId12" Type="http://schemas.openxmlformats.org/officeDocument/2006/relationships/hyperlink" Target="mailto:kafedra.218@mail.ru" TargetMode="External"/><Relationship Id="rId17" Type="http://schemas.openxmlformats.org/officeDocument/2006/relationships/hyperlink" Target="mailto:vvsoltis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bibikova20@mail.ru" TargetMode="External"/><Relationship Id="rId20" Type="http://schemas.openxmlformats.org/officeDocument/2006/relationships/hyperlink" Target="mailto:belminik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zelenikin@list.ru" TargetMode="External"/><Relationship Id="rId11" Type="http://schemas.openxmlformats.org/officeDocument/2006/relationships/hyperlink" Target="mailto:kafedra.218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elminik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elminik@yandex.ru" TargetMode="External"/><Relationship Id="rId19" Type="http://schemas.openxmlformats.org/officeDocument/2006/relationships/hyperlink" Target="mailto:belmini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minik@yandex.ru" TargetMode="External"/><Relationship Id="rId14" Type="http://schemas.openxmlformats.org/officeDocument/2006/relationships/hyperlink" Target="mailto:belminik@yandex.ru" TargetMode="External"/><Relationship Id="rId22" Type="http://schemas.openxmlformats.org/officeDocument/2006/relationships/hyperlink" Target="mailto:belmin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ECA98-F698-4459-A57A-AB036516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12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2025-01-20T05:30:00Z</cp:lastPrinted>
  <dcterms:created xsi:type="dcterms:W3CDTF">2024-01-25T11:08:00Z</dcterms:created>
  <dcterms:modified xsi:type="dcterms:W3CDTF">2025-01-29T07:45:00Z</dcterms:modified>
</cp:coreProperties>
</file>